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AE" w:rsidRPr="00BB08AE" w:rsidRDefault="00BB08AE" w:rsidP="00BB08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OFERTA PRACY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Sekretarz szkoły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 nr 1 im. Henryka Sienkiewicza w Miechowie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Szkoła Podstawowa nr 1 im. Henryka Sienkiewicza w Miechowie poszukuje osoby na stanowisko </w:t>
      </w: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sekretarza szkoły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która posiada znajomość specyfiki administracji oświatowej, potrafi samodzielnie organizować pracę i odpowiedzialnie realizować powierzone zadania.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Szukamy osoby rzetelnej, dobrze zorganizowanej, terminowej i komunikatywnej, która sprawnie porusza się w przepisach prawa oświatowego, zna System Informacji Oświatowej i potrafi zadbać o prawidłowy obieg dokumentacji oraz sprawne funkcjonowanie sekretariatu szkoły.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Zakres obowiązków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i porządkowanie dokumentacji administracyjnej szkoły.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Systemu Informacji Oświatowej (SIO), w tym wprowadzanie, aktualizowanie i weryfikowanie danych.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pism, zestawień, sprawozdań i innych dokumentów związanych z funkcjonowaniem szkoły.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korespondencji przychodzącej i wychodzącej oraz zapewnienie prawidłowego obiegu dokumentów.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Monitorowanie terminów realizacji zadań i obowiązków sprawozdawczych.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rejestrów i ewidencji zgodnie z obowiązującymi przepisami oraz organizacją pracy szkoły.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dyrektorem szkoły, nauczycielami, pracownikami administracji i obsługi, rodzicami oraz instytucjami zewnętrznymi.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wspieranie dyrektora w realizacji zadań organizacyjnych i administracyjnych.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Dbanie o właściwe przechowywanie dokumentacji, ochronę danych osobowych oraz poufność informacji.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Samodzielne organizowanie pracy sekretariatu, ustalanie priorytetów i terminowe wykonywanie powierzonych zadań.</w:t>
      </w:r>
    </w:p>
    <w:p w:rsidR="00BB08AE" w:rsidRPr="00BB08AE" w:rsidRDefault="00BB08AE" w:rsidP="00BB08A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Dostrzeganie możliwości usprawnienia pracy administracyjnej i wdrażanie uzgodnionych rozwiązań.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Nasze wymagania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 konieczne: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Wykształcenie co najmniej średnie.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najmniej 5 lat stażu pracy.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Znajomość Systemu Informacji Oświatowej (SIO) oraz przepisów prawa oświatowego.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Bardzo dobra organizacja pracy własnej oraz umiejętność ustalania priorytetów.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Samodzielność, odpowiedzialność i rzetelność w realizacji zadań.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planowania i zarządzania czasem, w tym prowadzenia kalendarzy, monitorowania terminów i pilnowania terminowej realizacji zadań.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utrzymywania porządku w dokumentacji i sprawnego prowadzenia pracy administracyjnej.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Komunikatywność oraz umiejętność współpracy.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adekwatnego reagowania w sytuacjach wymagających asertywności, zachowania spokoju i profesjonalizmu.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Otwartość na uczenie się i rozwój oraz wyciąganie wniosków z doświadczeń.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Inicjatywa w usprawnianiu procesów i organizacji pracy.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obsługi komputera i wykorzystywania narzędzi informatycznych w pracy biurowej.</w:t>
      </w:r>
    </w:p>
    <w:p w:rsidR="00BB08AE" w:rsidRPr="00BB08AE" w:rsidRDefault="00BB08AE" w:rsidP="00BB08A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Dyskrecja, kultura osobista i odpowiedzialne podejście do ochrony danych osobowych oraz informacji służbowych.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Mile widziane</w:t>
      </w:r>
    </w:p>
    <w:p w:rsidR="00BB08AE" w:rsidRPr="00BB08AE" w:rsidRDefault="00BB08AE" w:rsidP="00BB08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 w pracy administracyjnej w placówce oświatowej.</w:t>
      </w:r>
    </w:p>
    <w:p w:rsidR="00BB08AE" w:rsidRPr="00BB08AE" w:rsidRDefault="00BB08AE" w:rsidP="00BB08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specyfiki pracy w środowisku edukacyjnym.</w:t>
      </w:r>
    </w:p>
    <w:p w:rsidR="00BB08AE" w:rsidRPr="00BB08AE" w:rsidRDefault="00BB08AE" w:rsidP="00BB08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środowiska Microsoft 365, w szczególności programów Word, Excel i Outlook.</w:t>
      </w:r>
    </w:p>
    <w:p w:rsidR="00BB08AE" w:rsidRPr="00BB08AE" w:rsidRDefault="00BB08AE" w:rsidP="00BB08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 w przygotowywaniu sprawozdań, zestawień i dokumentacji administracyjnej.</w:t>
      </w:r>
    </w:p>
    <w:p w:rsidR="00BB08AE" w:rsidRPr="00BB08AE" w:rsidRDefault="00BB08AE" w:rsidP="00BB08A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sprawnego korzystania z elektronicznych systemów obsługi dokumentacji i komunikacji.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Oferujemy</w:t>
      </w:r>
    </w:p>
    <w:p w:rsidR="00BB08AE" w:rsidRPr="00BB08AE" w:rsidRDefault="00BB08AE" w:rsidP="00BB08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Zatrudnienie na </w:t>
      </w: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pełny etat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B08AE" w:rsidRPr="00BB08AE" w:rsidRDefault="00BB08AE" w:rsidP="00BB08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Rozpoczęcie pracy </w:t>
      </w: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 1 lutego 2027 r.</w:t>
      </w:r>
    </w:p>
    <w:p w:rsidR="00BB08AE" w:rsidRPr="00BB08AE" w:rsidRDefault="00BB08AE" w:rsidP="00BB08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Pracę w publicznej placówce oświatowej.</w:t>
      </w:r>
    </w:p>
    <w:p w:rsidR="00BB08AE" w:rsidRPr="00BB08AE" w:rsidRDefault="00BB08AE" w:rsidP="00BB08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wykorzystania i rozwijania kompetencji administracyjnych oraz informatycznych.</w:t>
      </w:r>
    </w:p>
    <w:p w:rsidR="00BB08AE" w:rsidRPr="00BB08AE" w:rsidRDefault="00BB08AE" w:rsidP="00BB08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Współpracę z dyrektorem i zespołem pracowników szkoły.</w:t>
      </w:r>
    </w:p>
    <w:p w:rsidR="00BB08AE" w:rsidRPr="00BB08AE" w:rsidRDefault="00BB08AE" w:rsidP="00BB08A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aktywnego udziału w usprawnianiu organizacji pracy sekretariatu.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Informacje organizacyjne</w:t>
      </w:r>
    </w:p>
    <w:p w:rsidR="00BB08AE" w:rsidRPr="00BB08AE" w:rsidRDefault="00BB08AE" w:rsidP="00BB08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Stanowisko: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sekretarz szkoły.</w:t>
      </w:r>
    </w:p>
    <w:p w:rsidR="00BB08AE" w:rsidRPr="00BB08AE" w:rsidRDefault="00BB08AE" w:rsidP="00BB08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pracy: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Szkoła Podstawowa nr 1 im. Henryka Sienkiewicza w Miechowie.</w:t>
      </w:r>
    </w:p>
    <w:p w:rsidR="00BB08AE" w:rsidRPr="00BB08AE" w:rsidRDefault="00BB08AE" w:rsidP="00BB08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Adres: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ul. M. Konopnickiej 13A, 32-200 Miechów.</w:t>
      </w:r>
    </w:p>
    <w:p w:rsidR="00BB08AE" w:rsidRPr="00BB08AE" w:rsidRDefault="00BB08AE" w:rsidP="00BB08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Wymiar zatrudnienia: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pełny etat.</w:t>
      </w:r>
    </w:p>
    <w:p w:rsidR="00BB08AE" w:rsidRPr="00BB08AE" w:rsidRDefault="00BB08AE" w:rsidP="00BB08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Planowany termin rozpoczęcia pracy: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lutego 2027 r.</w:t>
      </w:r>
    </w:p>
    <w:p w:rsidR="00BB08AE" w:rsidRPr="00BB08AE" w:rsidRDefault="00BB08AE" w:rsidP="00BB08A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składania ofert: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20 listopada 2026 r.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BB08AE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Sposób składania ofert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zainteresowane prosimy o przesłanie CV na adres poczty elektronicznej: </w:t>
      </w:r>
      <w:hyperlink r:id="rId6" w:history="1">
        <w:r w:rsidRPr="00BB08AE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pl-PL"/>
          </w:rPr>
          <w:t>sekretariat@jedynkamiechow.pl</w:t>
        </w:r>
      </w:hyperlink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tytule wiadomości prosimy wpisać: </w:t>
      </w: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pracy – sekretarz szkoły”</w:t>
      </w: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ofert upływa </w:t>
      </w:r>
      <w:r w:rsidRPr="00BB08A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 listopada 2026 r.</w:t>
      </w:r>
    </w:p>
    <w:p w:rsidR="00BB08AE" w:rsidRPr="00BB08AE" w:rsidRDefault="00BB08AE" w:rsidP="00BB08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08AE">
        <w:rPr>
          <w:rFonts w:ascii="Times New Roman" w:eastAsia="Times New Roman" w:hAnsi="Times New Roman" w:cs="Times New Roman"/>
          <w:sz w:val="24"/>
          <w:szCs w:val="24"/>
          <w:lang w:eastAsia="pl-PL"/>
        </w:rPr>
        <w:t>Z wybranymi kandydatami szkoła skontaktuje się w celu przeprowadzenia rozmowy dotyczącej doświadczenia zawodowego, znajomości SIO i przepisów prawa oświatowego oraz predyspozycji do pracy na oferowanym stanowisku.</w:t>
      </w:r>
    </w:p>
    <w:p w:rsidR="00DE1C17" w:rsidRDefault="00DE1C17">
      <w:bookmarkStart w:id="0" w:name="_GoBack"/>
      <w:bookmarkEnd w:id="0"/>
    </w:p>
    <w:sectPr w:rsidR="00DE1C17" w:rsidSect="00BC5859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1998"/>
    <w:multiLevelType w:val="multilevel"/>
    <w:tmpl w:val="18B8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8F034B"/>
    <w:multiLevelType w:val="multilevel"/>
    <w:tmpl w:val="2030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2D421E"/>
    <w:multiLevelType w:val="multilevel"/>
    <w:tmpl w:val="617E8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0B61E5"/>
    <w:multiLevelType w:val="multilevel"/>
    <w:tmpl w:val="9760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C52E9C"/>
    <w:multiLevelType w:val="multilevel"/>
    <w:tmpl w:val="8B58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9E72F1"/>
    <w:multiLevelType w:val="multilevel"/>
    <w:tmpl w:val="8A1A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0F19DA"/>
    <w:multiLevelType w:val="multilevel"/>
    <w:tmpl w:val="D34A4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597FF1"/>
    <w:multiLevelType w:val="multilevel"/>
    <w:tmpl w:val="4BA0B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07318F"/>
    <w:multiLevelType w:val="multilevel"/>
    <w:tmpl w:val="F5CAE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E0795A"/>
    <w:multiLevelType w:val="multilevel"/>
    <w:tmpl w:val="9C8C4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3"/>
  </w:num>
  <w:num w:numId="8">
    <w:abstractNumId w:val="9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624"/>
    <w:rsid w:val="0039283D"/>
    <w:rsid w:val="00436C3C"/>
    <w:rsid w:val="00481BAA"/>
    <w:rsid w:val="009838E7"/>
    <w:rsid w:val="00BB08AE"/>
    <w:rsid w:val="00BC5859"/>
    <w:rsid w:val="00C24624"/>
    <w:rsid w:val="00DE1C17"/>
    <w:rsid w:val="00DF58EE"/>
    <w:rsid w:val="00E6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4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jedynkamiech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618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Gawin</dc:creator>
  <cp:lastModifiedBy>Anna Gawin</cp:lastModifiedBy>
  <cp:revision>2</cp:revision>
  <dcterms:created xsi:type="dcterms:W3CDTF">2026-10-28T09:56:00Z</dcterms:created>
  <dcterms:modified xsi:type="dcterms:W3CDTF">2026-10-28T09:56:00Z</dcterms:modified>
</cp:coreProperties>
</file>