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E037A" w14:textId="77777777" w:rsidR="00CB28CA" w:rsidRDefault="00CB28CA" w:rsidP="009266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380B3B" w14:textId="77777777" w:rsidR="009266E7" w:rsidRDefault="00DE0E2A" w:rsidP="009266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6E7">
        <w:rPr>
          <w:rFonts w:ascii="Times New Roman" w:hAnsi="Times New Roman" w:cs="Times New Roman"/>
          <w:b/>
          <w:sz w:val="40"/>
          <w:szCs w:val="40"/>
        </w:rPr>
        <w:t xml:space="preserve">Regulamin świetlicy Szkoły Podstawowej nr 1 </w:t>
      </w:r>
    </w:p>
    <w:p w14:paraId="71139AD7" w14:textId="77777777" w:rsidR="00CB28CA" w:rsidRPr="00A46CC7" w:rsidRDefault="00DE0E2A" w:rsidP="00A46C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6E7">
        <w:rPr>
          <w:rFonts w:ascii="Times New Roman" w:hAnsi="Times New Roman" w:cs="Times New Roman"/>
          <w:b/>
          <w:sz w:val="40"/>
          <w:szCs w:val="40"/>
        </w:rPr>
        <w:t>im. Henryka Sienkiewicza w Miechowie</w:t>
      </w:r>
    </w:p>
    <w:p w14:paraId="18282417" w14:textId="77777777" w:rsidR="00A46CC7" w:rsidRPr="009266E7" w:rsidRDefault="00A46CC7" w:rsidP="00DE0E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FD551B" w14:textId="77777777" w:rsidR="00DE0E2A" w:rsidRPr="009266E7" w:rsidRDefault="009266E7" w:rsidP="00DE0E2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66E7">
        <w:rPr>
          <w:rFonts w:ascii="Times New Roman" w:hAnsi="Times New Roman" w:cs="Times New Roman"/>
          <w:b/>
          <w:sz w:val="24"/>
          <w:szCs w:val="24"/>
        </w:rPr>
        <w:t>CELE I ZADANIA ŚWIETLICY</w:t>
      </w:r>
    </w:p>
    <w:p w14:paraId="4FB6C2FA" w14:textId="77777777" w:rsidR="00DE0E2A" w:rsidRPr="009266E7" w:rsidRDefault="00DE0E2A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Celem działalności świetlicy jest zapewnienie uczniom zorganizowanej opieki wychowawczej, tworzenie warunków do nauki własnej i pomocy w nauce, rozwijanie zainteresowań i uzdolnień uczniów oraz kształtowanie pozytywnych postaw i relacji społecznych.</w:t>
      </w:r>
    </w:p>
    <w:p w14:paraId="3162C651" w14:textId="77777777" w:rsidR="00DE0E2A" w:rsidRPr="009266E7" w:rsidRDefault="00DE0E2A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6E7">
        <w:rPr>
          <w:rFonts w:ascii="Times New Roman" w:hAnsi="Times New Roman" w:cs="Times New Roman"/>
          <w:b/>
          <w:sz w:val="24"/>
          <w:szCs w:val="24"/>
        </w:rPr>
        <w:t>Do zadań świetlicy należy:</w:t>
      </w:r>
    </w:p>
    <w:p w14:paraId="355ECE91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zapewnienie opieki wychowankom przed i po zajęciach lekcyjnych,</w:t>
      </w:r>
    </w:p>
    <w:p w14:paraId="112772E9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org</w:t>
      </w:r>
      <w:r w:rsidR="009570BA">
        <w:rPr>
          <w:rFonts w:ascii="Times New Roman" w:hAnsi="Times New Roman" w:cs="Times New Roman"/>
          <w:sz w:val="24"/>
          <w:szCs w:val="24"/>
        </w:rPr>
        <w:t xml:space="preserve">anizowanie zajęć rozwijających zainteresowania i </w:t>
      </w:r>
      <w:r w:rsidRPr="009266E7">
        <w:rPr>
          <w:rFonts w:ascii="Times New Roman" w:hAnsi="Times New Roman" w:cs="Times New Roman"/>
          <w:sz w:val="24"/>
          <w:szCs w:val="24"/>
        </w:rPr>
        <w:t>uzdolnienia uczniów,</w:t>
      </w:r>
    </w:p>
    <w:p w14:paraId="31700D24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organizowanie nauki własnej,</w:t>
      </w:r>
    </w:p>
    <w:p w14:paraId="32B4F645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kształtowanie naw</w:t>
      </w:r>
      <w:r w:rsidR="009570BA">
        <w:rPr>
          <w:rFonts w:ascii="Times New Roman" w:hAnsi="Times New Roman" w:cs="Times New Roman"/>
          <w:sz w:val="24"/>
          <w:szCs w:val="24"/>
        </w:rPr>
        <w:t xml:space="preserve">yków kultury życia codziennego, </w:t>
      </w:r>
      <w:r w:rsidRPr="009266E7">
        <w:rPr>
          <w:rFonts w:ascii="Times New Roman" w:hAnsi="Times New Roman" w:cs="Times New Roman"/>
          <w:sz w:val="24"/>
          <w:szCs w:val="24"/>
        </w:rPr>
        <w:t>higieny i dbałości o zachowanie zdrowia,</w:t>
      </w:r>
    </w:p>
    <w:p w14:paraId="635886E3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integracja uczniów,</w:t>
      </w:r>
    </w:p>
    <w:p w14:paraId="563B99CA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przeciwdziałanie agresji i  przemocy,</w:t>
      </w:r>
    </w:p>
    <w:p w14:paraId="4787C6BB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rozwijanie samodzielności oraz społecznej aktywności ,</w:t>
      </w:r>
    </w:p>
    <w:p w14:paraId="3EDFC070" w14:textId="77777777" w:rsidR="00DE0E2A" w:rsidRPr="009266E7" w:rsidRDefault="00DE0E2A" w:rsidP="009266E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kształt</w:t>
      </w:r>
      <w:r w:rsidR="009570BA">
        <w:rPr>
          <w:rFonts w:ascii="Times New Roman" w:hAnsi="Times New Roman" w:cs="Times New Roman"/>
          <w:sz w:val="24"/>
          <w:szCs w:val="24"/>
        </w:rPr>
        <w:t xml:space="preserve">owanie nawyków </w:t>
      </w:r>
      <w:r w:rsidRPr="009266E7">
        <w:rPr>
          <w:rFonts w:ascii="Times New Roman" w:hAnsi="Times New Roman" w:cs="Times New Roman"/>
          <w:sz w:val="24"/>
          <w:szCs w:val="24"/>
        </w:rPr>
        <w:t>zdrowego stylu życia i produktywnego spędzania wolnego czasu.</w:t>
      </w:r>
    </w:p>
    <w:p w14:paraId="28E64DA0" w14:textId="77777777" w:rsidR="00DE0E2A" w:rsidRPr="009266E7" w:rsidRDefault="00DE0E2A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Opiekę uczniom zapisanym do świetlicy zapewniają wychowawcy świetlicy oraz nauczyciele wyzn</w:t>
      </w:r>
      <w:r w:rsidR="009570BA">
        <w:rPr>
          <w:rFonts w:ascii="Times New Roman" w:hAnsi="Times New Roman" w:cs="Times New Roman"/>
          <w:sz w:val="24"/>
          <w:szCs w:val="24"/>
        </w:rPr>
        <w:t xml:space="preserve">aczeni przez dyrektora szkoły w </w:t>
      </w:r>
      <w:r w:rsidRPr="009266E7">
        <w:rPr>
          <w:rFonts w:ascii="Times New Roman" w:hAnsi="Times New Roman" w:cs="Times New Roman"/>
          <w:sz w:val="24"/>
          <w:szCs w:val="24"/>
        </w:rPr>
        <w:t>ramach dodatkowych godzin opiekuńczo – wychowawczych.</w:t>
      </w:r>
    </w:p>
    <w:p w14:paraId="263CAACC" w14:textId="77777777" w:rsidR="00DE0E2A" w:rsidRPr="007173C2" w:rsidRDefault="007173C2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3C2">
        <w:rPr>
          <w:rFonts w:ascii="Times New Roman" w:hAnsi="Times New Roman" w:cs="Times New Roman"/>
          <w:b/>
          <w:sz w:val="24"/>
          <w:szCs w:val="24"/>
        </w:rPr>
        <w:t>KRYTERIA PRZYJĘCIA DO ŚWIETLICY</w:t>
      </w:r>
    </w:p>
    <w:p w14:paraId="00712C61" w14:textId="5D3278A1" w:rsidR="00DE0E2A" w:rsidRPr="009266E7" w:rsidRDefault="00DE0E2A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 xml:space="preserve">Do świetlicy szkolnej przyjmowani są uczniowie </w:t>
      </w:r>
      <w:r w:rsidR="00FC7516">
        <w:rPr>
          <w:rFonts w:ascii="Times New Roman" w:hAnsi="Times New Roman" w:cs="Times New Roman"/>
          <w:sz w:val="24"/>
          <w:szCs w:val="24"/>
        </w:rPr>
        <w:t>Szkoły Podstawowej nr 1 w Miechowie</w:t>
      </w:r>
      <w:r w:rsidRPr="009266E7">
        <w:rPr>
          <w:rFonts w:ascii="Times New Roman" w:hAnsi="Times New Roman" w:cs="Times New Roman"/>
          <w:sz w:val="24"/>
          <w:szCs w:val="24"/>
        </w:rPr>
        <w:t xml:space="preserve">, którzy </w:t>
      </w:r>
      <w:r w:rsidR="007173C2">
        <w:rPr>
          <w:rFonts w:ascii="Times New Roman" w:hAnsi="Times New Roman" w:cs="Times New Roman"/>
          <w:sz w:val="24"/>
          <w:szCs w:val="24"/>
        </w:rPr>
        <w:t xml:space="preserve">przebywają </w:t>
      </w:r>
      <w:r w:rsidRPr="009266E7">
        <w:rPr>
          <w:rFonts w:ascii="Times New Roman" w:hAnsi="Times New Roman" w:cs="Times New Roman"/>
          <w:sz w:val="24"/>
          <w:szCs w:val="24"/>
        </w:rPr>
        <w:t>w szkole ze względu na czas pracy swoich rodziców/ prawnych opiekunów.</w:t>
      </w:r>
    </w:p>
    <w:p w14:paraId="10C037AB" w14:textId="77777777" w:rsidR="00DE0E2A" w:rsidRPr="00775F6C" w:rsidRDefault="00DE0E2A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6C">
        <w:rPr>
          <w:rFonts w:ascii="Times New Roman" w:hAnsi="Times New Roman" w:cs="Times New Roman"/>
          <w:b/>
          <w:sz w:val="24"/>
          <w:szCs w:val="24"/>
        </w:rPr>
        <w:t>Przyjmowanie uczniów do świetlicy dokonuje się na podstawie pisemnego zgłoszenia rodziców/ prawnych opiekunów dziecka poprzez złożenie następujących dokumentów:</w:t>
      </w:r>
    </w:p>
    <w:p w14:paraId="392457F7" w14:textId="77777777" w:rsidR="00DE0E2A" w:rsidRPr="00775F6C" w:rsidRDefault="00DE0E2A" w:rsidP="00775F6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5F6C">
        <w:rPr>
          <w:rFonts w:ascii="Times New Roman" w:hAnsi="Times New Roman" w:cs="Times New Roman"/>
          <w:sz w:val="24"/>
          <w:szCs w:val="24"/>
        </w:rPr>
        <w:t>karty zgłoszenia dziecka do świetlicy S.P. nr 1 Henryka Sienkiewicza w Miechowie</w:t>
      </w:r>
    </w:p>
    <w:p w14:paraId="7C9F2885" w14:textId="77777777" w:rsidR="00DE0E2A" w:rsidRPr="009266E7" w:rsidRDefault="00DE0E2A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6E7">
        <w:rPr>
          <w:rFonts w:ascii="Times New Roman" w:hAnsi="Times New Roman" w:cs="Times New Roman"/>
          <w:sz w:val="24"/>
          <w:szCs w:val="24"/>
        </w:rPr>
        <w:t>Decyzję o zakwalifikowaniu ucznia do korzystania ze świetlicy podejmuje kierownik świetlicy w porozumieniu z dyrektorem szkoły.</w:t>
      </w:r>
    </w:p>
    <w:p w14:paraId="00E26417" w14:textId="77777777" w:rsidR="00DE0E2A" w:rsidRPr="00775F6C" w:rsidRDefault="00775F6C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ORGANIZACJA PRACY W ŚWIETLICY </w:t>
      </w:r>
    </w:p>
    <w:p w14:paraId="08267DE2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Świetlica organizuje zajęcia w  grupach wychowawczych.</w:t>
      </w:r>
    </w:p>
    <w:p w14:paraId="47B7EB11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Świetlica realizuje swoje zadania wg rocznego Planu pracy dydaktycznej i opiekuńczo – wychowawczej świetlicy szkolnej.</w:t>
      </w:r>
    </w:p>
    <w:p w14:paraId="75C1D7B5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Świetlica szkolna zapewnia uczniom </w:t>
      </w:r>
      <w:r w:rsidR="00775F6C" w:rsidRPr="00D64E3D">
        <w:rPr>
          <w:rFonts w:ascii="Times New Roman" w:hAnsi="Times New Roman" w:cs="Times New Roman"/>
          <w:sz w:val="24"/>
          <w:szCs w:val="24"/>
        </w:rPr>
        <w:t xml:space="preserve">opiekę </w:t>
      </w:r>
      <w:r w:rsidRPr="00D64E3D">
        <w:rPr>
          <w:rFonts w:ascii="Times New Roman" w:hAnsi="Times New Roman" w:cs="Times New Roman"/>
          <w:sz w:val="24"/>
          <w:szCs w:val="24"/>
        </w:rPr>
        <w:t>od poniedziałku do piątku w godzinach od 6.30 do 16.00.</w:t>
      </w:r>
    </w:p>
    <w:p w14:paraId="287D2BE6" w14:textId="77777777" w:rsidR="00DE0E2A" w:rsidRPr="00D64E3D" w:rsidRDefault="00775F6C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Rodzice</w:t>
      </w:r>
      <w:r w:rsidR="00DE0E2A" w:rsidRPr="00D64E3D">
        <w:rPr>
          <w:rFonts w:ascii="Times New Roman" w:hAnsi="Times New Roman" w:cs="Times New Roman"/>
          <w:sz w:val="24"/>
          <w:szCs w:val="24"/>
        </w:rPr>
        <w:t>/ prawni opiekunowie oraz osoby upoważnione do odbioru dziecka z</w:t>
      </w:r>
      <w:r w:rsidR="009570BA">
        <w:rPr>
          <w:rFonts w:ascii="Times New Roman" w:hAnsi="Times New Roman" w:cs="Times New Roman"/>
          <w:sz w:val="24"/>
          <w:szCs w:val="24"/>
        </w:rPr>
        <w:t>e świetlicy szkolnej zobowiązane</w:t>
      </w:r>
      <w:r w:rsidR="00DE0E2A" w:rsidRPr="00D64E3D">
        <w:rPr>
          <w:rFonts w:ascii="Times New Roman" w:hAnsi="Times New Roman" w:cs="Times New Roman"/>
          <w:sz w:val="24"/>
          <w:szCs w:val="24"/>
        </w:rPr>
        <w:t xml:space="preserve"> są do punktualnego odbioru dziecka do godziny 16.00.</w:t>
      </w:r>
    </w:p>
    <w:p w14:paraId="6509D4D1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W przypadku zdarzenia nagłego, powodującego opóźnienia odbioru dziecka, rodzic powinien niezwłocznie powiadomić świetlicę.</w:t>
      </w:r>
    </w:p>
    <w:p w14:paraId="453653F5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Dziecko po przyjściu do świetlicy jest pod stałą opieką wychowawcy. Uczeń jest zobowiązany poinformować wychowawcę świetlicy o opuszczeniu zajęć świetlicowych.</w:t>
      </w:r>
      <w:r w:rsidR="006414A9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Pr="00D64E3D">
        <w:rPr>
          <w:rFonts w:ascii="Times New Roman" w:hAnsi="Times New Roman" w:cs="Times New Roman"/>
          <w:sz w:val="24"/>
          <w:szCs w:val="24"/>
        </w:rPr>
        <w:t>Nie podlega opiece wychowawców uczeń, który nie</w:t>
      </w:r>
      <w:r w:rsidR="006D6DC5" w:rsidRPr="00D64E3D">
        <w:rPr>
          <w:rFonts w:ascii="Times New Roman" w:hAnsi="Times New Roman" w:cs="Times New Roman"/>
          <w:sz w:val="24"/>
          <w:szCs w:val="24"/>
        </w:rPr>
        <w:t xml:space="preserve"> zgłosił się na zajęcia</w:t>
      </w:r>
      <w:r w:rsidRPr="00D64E3D">
        <w:rPr>
          <w:rFonts w:ascii="Times New Roman" w:hAnsi="Times New Roman" w:cs="Times New Roman"/>
          <w:sz w:val="24"/>
          <w:szCs w:val="24"/>
        </w:rPr>
        <w:t xml:space="preserve"> do świetlicy. </w:t>
      </w:r>
    </w:p>
    <w:p w14:paraId="503FA569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Dziecko mogą odebrać ze świetlicy rodzice lub opiekunowie, których dane są wpisane do oświadczenia w </w:t>
      </w:r>
      <w:r w:rsidRPr="00D64E3D">
        <w:rPr>
          <w:rFonts w:ascii="Times New Roman" w:hAnsi="Times New Roman" w:cs="Times New Roman"/>
          <w:i/>
          <w:sz w:val="24"/>
          <w:szCs w:val="24"/>
        </w:rPr>
        <w:t>Karcie zapisu dziecka do świetlicy</w:t>
      </w:r>
      <w:r w:rsidRPr="00D64E3D">
        <w:rPr>
          <w:rFonts w:ascii="Times New Roman" w:hAnsi="Times New Roman" w:cs="Times New Roman"/>
          <w:sz w:val="24"/>
          <w:szCs w:val="24"/>
        </w:rPr>
        <w:t>.</w:t>
      </w:r>
    </w:p>
    <w:p w14:paraId="34B98AF5" w14:textId="77777777" w:rsidR="00DE0E2A" w:rsidRPr="00877A02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Wychowanek może samodzielnie opuszczać świetlicę na podstawie </w:t>
      </w:r>
      <w:r w:rsidR="00D64E3D">
        <w:rPr>
          <w:rFonts w:ascii="Times New Roman" w:hAnsi="Times New Roman" w:cs="Times New Roman"/>
          <w:sz w:val="24"/>
          <w:szCs w:val="24"/>
        </w:rPr>
        <w:t>zgody zamieszczonej</w:t>
      </w:r>
      <w:r w:rsidRPr="00D64E3D">
        <w:rPr>
          <w:rFonts w:ascii="Times New Roman" w:hAnsi="Times New Roman" w:cs="Times New Roman"/>
          <w:sz w:val="24"/>
          <w:szCs w:val="24"/>
        </w:rPr>
        <w:t xml:space="preserve"> w </w:t>
      </w:r>
      <w:r w:rsidRPr="00D64E3D">
        <w:rPr>
          <w:rFonts w:ascii="Times New Roman" w:hAnsi="Times New Roman" w:cs="Times New Roman"/>
          <w:i/>
          <w:sz w:val="24"/>
          <w:szCs w:val="24"/>
        </w:rPr>
        <w:t>Karcie zapisu dziecka do świetlicy</w:t>
      </w:r>
      <w:r w:rsidRPr="00D64E3D">
        <w:rPr>
          <w:rFonts w:ascii="Times New Roman" w:hAnsi="Times New Roman" w:cs="Times New Roman"/>
          <w:sz w:val="24"/>
          <w:szCs w:val="24"/>
        </w:rPr>
        <w:t xml:space="preserve">, po wcześniejszym zgłoszeniu tego faktu wychowawcy </w:t>
      </w:r>
      <w:r w:rsidRPr="00877A02">
        <w:rPr>
          <w:rFonts w:ascii="Times New Roman" w:hAnsi="Times New Roman" w:cs="Times New Roman"/>
          <w:sz w:val="24"/>
          <w:szCs w:val="24"/>
        </w:rPr>
        <w:t>świetlicy.</w:t>
      </w:r>
    </w:p>
    <w:p w14:paraId="4D149C5D" w14:textId="77777777" w:rsidR="00DE0E2A" w:rsidRPr="00F85620" w:rsidRDefault="00DE0E2A" w:rsidP="0047387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7A02">
        <w:rPr>
          <w:rFonts w:ascii="Times New Roman" w:hAnsi="Times New Roman" w:cs="Times New Roman"/>
          <w:sz w:val="24"/>
          <w:szCs w:val="24"/>
        </w:rPr>
        <w:t xml:space="preserve">W </w:t>
      </w:r>
      <w:r w:rsidR="006D6DC5" w:rsidRPr="00877A02">
        <w:rPr>
          <w:rFonts w:ascii="Times New Roman" w:hAnsi="Times New Roman" w:cs="Times New Roman"/>
          <w:sz w:val="24"/>
          <w:szCs w:val="24"/>
        </w:rPr>
        <w:t>wyjątkowych sytuacjach</w:t>
      </w:r>
      <w:r w:rsidR="006414A9" w:rsidRPr="00877A02">
        <w:rPr>
          <w:rFonts w:ascii="Times New Roman" w:hAnsi="Times New Roman" w:cs="Times New Roman"/>
          <w:sz w:val="24"/>
          <w:szCs w:val="24"/>
        </w:rPr>
        <w:t xml:space="preserve"> </w:t>
      </w:r>
      <w:r w:rsidRPr="00877A02">
        <w:rPr>
          <w:rFonts w:ascii="Times New Roman" w:hAnsi="Times New Roman" w:cs="Times New Roman"/>
          <w:sz w:val="24"/>
          <w:szCs w:val="24"/>
        </w:rPr>
        <w:t>uczeń, który chce samodzielnie opuścić świetlicę musi przedstawi</w:t>
      </w:r>
      <w:r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ć </w:t>
      </w:r>
      <w:r w:rsidR="00473878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zwolnienie </w:t>
      </w:r>
      <w:r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piśmie od rodzica/ prawnego opiekuna z czytelnym podpisem i datą.</w:t>
      </w:r>
    </w:p>
    <w:p w14:paraId="2ABF80F1" w14:textId="77777777" w:rsidR="00DE0E2A" w:rsidRPr="00F85620" w:rsidRDefault="006414A9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0E2A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Rodzic</w:t>
      </w:r>
      <w:r w:rsidR="00701900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prawny opiekun</w:t>
      </w:r>
      <w:r w:rsidR="00DE0E2A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ma możliwości telefonicznego polecenia dziecku samodzielnego powrotu do domu.</w:t>
      </w:r>
    </w:p>
    <w:p w14:paraId="0FC25946" w14:textId="77777777" w:rsidR="00DE0E2A" w:rsidRPr="00F85620" w:rsidRDefault="006414A9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2622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Rodzice</w:t>
      </w:r>
      <w:r w:rsidR="00DE0E2A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 prawni opiekunowie zobowiązani są do poinformowania nauczyciela świetlicy o odbiorze dziecka ze świetlicy i podpisania odbioru dziecka. Podpis na karcie odbioru dziecka ze świetlicy jest równoznaczny z </w:t>
      </w:r>
      <w:r w:rsidR="00317C69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poświadczeniem upoważnienia </w:t>
      </w:r>
      <w:r w:rsidR="005E46AA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jego odbioru</w:t>
      </w:r>
      <w:r w:rsidR="006928F9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7C69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zawartego w </w:t>
      </w:r>
      <w:r w:rsidR="00317C69" w:rsidRPr="00F85620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Karcie zapisu dziecka do świetlic</w:t>
      </w:r>
      <w:r w:rsidR="005E46AA" w:rsidRPr="00F85620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y.</w:t>
      </w:r>
    </w:p>
    <w:p w14:paraId="2DE77CFE" w14:textId="77777777" w:rsidR="00DE0E2A" w:rsidRPr="00D64E3D" w:rsidRDefault="006414A9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0E2A" w:rsidRPr="00F8562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Kierownik świetlicy zastrzega sobie możliwość zmiany przydziału danego ucznia do innej grupy świetlicowej, jeżeli zaistnieje taka konieczność ze względów organizacyjnych.  </w:t>
      </w:r>
      <w:r w:rsidR="00DE0E2A" w:rsidRPr="00D64E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B2D658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Przez cały rok szkolny w świetlicy obowiązuje obuwie zmienne.</w:t>
      </w:r>
    </w:p>
    <w:p w14:paraId="7BD5BF0A" w14:textId="77777777" w:rsidR="00DE0E2A" w:rsidRPr="00D64E3D" w:rsidRDefault="00DE0E2A" w:rsidP="00775F6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Pracownicy świetlicy nie ponoszą odpowiedzialności za wartościowe przedmioty przyniesione przez uczniów (telefony komórkowe, zabawki, pieniądze itp.).</w:t>
      </w:r>
    </w:p>
    <w:p w14:paraId="520ED100" w14:textId="77777777" w:rsidR="00CB28CA" w:rsidRPr="00D64E3D" w:rsidRDefault="00DE0E2A" w:rsidP="009266E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Jeżeli w trakcie roku szkolnego rodzic</w:t>
      </w:r>
      <w:r w:rsidR="00523932" w:rsidRPr="00D64E3D">
        <w:rPr>
          <w:rFonts w:ascii="Times New Roman" w:hAnsi="Times New Roman" w:cs="Times New Roman"/>
          <w:sz w:val="24"/>
          <w:szCs w:val="24"/>
        </w:rPr>
        <w:t xml:space="preserve"> postanowi wypisać dziecko ze ś</w:t>
      </w:r>
      <w:r w:rsidRPr="00D64E3D">
        <w:rPr>
          <w:rFonts w:ascii="Times New Roman" w:hAnsi="Times New Roman" w:cs="Times New Roman"/>
          <w:sz w:val="24"/>
          <w:szCs w:val="24"/>
        </w:rPr>
        <w:t>wietlicy, fakt ten zgłasza pisemnie kierownikowi świetlicy</w:t>
      </w:r>
      <w:r w:rsidR="00253513">
        <w:rPr>
          <w:rFonts w:ascii="Times New Roman" w:hAnsi="Times New Roman" w:cs="Times New Roman"/>
          <w:sz w:val="24"/>
          <w:szCs w:val="24"/>
        </w:rPr>
        <w:t>.</w:t>
      </w:r>
    </w:p>
    <w:p w14:paraId="1D74DC45" w14:textId="77777777" w:rsidR="00523932" w:rsidRPr="00D64E3D" w:rsidRDefault="00CB28CA" w:rsidP="00CB2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b/>
          <w:sz w:val="24"/>
          <w:szCs w:val="24"/>
        </w:rPr>
        <w:t>ZASADY OPUSZCZANIA ŚWIETLICY SZKOLNEJ PRZEZ UCZNIA</w:t>
      </w:r>
    </w:p>
    <w:p w14:paraId="273312CB" w14:textId="77777777" w:rsidR="005701EE" w:rsidRPr="00D64E3D" w:rsidRDefault="005701EE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Za zgodą rodziców dziecko może opuścić świetlicę:</w:t>
      </w:r>
    </w:p>
    <w:p w14:paraId="6D64B369" w14:textId="77777777" w:rsidR="00A169F5" w:rsidRPr="00D64E3D" w:rsidRDefault="00A169F5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3D">
        <w:rPr>
          <w:rFonts w:ascii="Times New Roman" w:hAnsi="Times New Roman" w:cs="Times New Roman"/>
          <w:b/>
          <w:sz w:val="24"/>
          <w:szCs w:val="24"/>
        </w:rPr>
        <w:t>Samodzielnie, jeżeli:</w:t>
      </w:r>
    </w:p>
    <w:p w14:paraId="4B43AFCA" w14:textId="77777777" w:rsidR="00A169F5" w:rsidRPr="00D64E3D" w:rsidRDefault="00A169F5" w:rsidP="00CB28CA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lastRenderedPageBreak/>
        <w:t>Czas wyjścia dziecka ze świetlicy jest czasem uzgodnionym na piśmie z rodzicami;</w:t>
      </w:r>
    </w:p>
    <w:p w14:paraId="7EBBC0E7" w14:textId="77777777" w:rsidR="00A169F5" w:rsidRPr="00D64E3D" w:rsidRDefault="00A169F5" w:rsidP="00CB28CA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Rodzice </w:t>
      </w:r>
      <w:r w:rsidR="00CB28CA" w:rsidRPr="00D64E3D">
        <w:rPr>
          <w:rFonts w:ascii="Times New Roman" w:hAnsi="Times New Roman" w:cs="Times New Roman"/>
          <w:sz w:val="24"/>
          <w:szCs w:val="24"/>
        </w:rPr>
        <w:t xml:space="preserve">wypełnili </w:t>
      </w:r>
      <w:r w:rsidR="00CB28CA" w:rsidRPr="00D64E3D">
        <w:rPr>
          <w:rFonts w:ascii="Times New Roman" w:hAnsi="Times New Roman" w:cs="Times New Roman"/>
          <w:i/>
          <w:sz w:val="24"/>
          <w:szCs w:val="24"/>
        </w:rPr>
        <w:t>K</w:t>
      </w:r>
      <w:r w:rsidRPr="00D64E3D">
        <w:rPr>
          <w:rFonts w:ascii="Times New Roman" w:hAnsi="Times New Roman" w:cs="Times New Roman"/>
          <w:i/>
          <w:sz w:val="24"/>
          <w:szCs w:val="24"/>
        </w:rPr>
        <w:t>artę zapisu dziecka do świetlicy</w:t>
      </w:r>
      <w:r w:rsidRPr="00D64E3D">
        <w:rPr>
          <w:rFonts w:ascii="Times New Roman" w:hAnsi="Times New Roman" w:cs="Times New Roman"/>
          <w:sz w:val="24"/>
          <w:szCs w:val="24"/>
        </w:rPr>
        <w:t>, oświadczając, że ponoszą odpowiedzialność za bezpieczeństwo dziecka;</w:t>
      </w:r>
    </w:p>
    <w:p w14:paraId="03E46D09" w14:textId="77777777" w:rsidR="00A169F5" w:rsidRPr="00D64E3D" w:rsidRDefault="00A169F5" w:rsidP="00CB28CA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Uczeń ma ukończone 7 lat.</w:t>
      </w:r>
    </w:p>
    <w:p w14:paraId="6D37A358" w14:textId="77777777" w:rsidR="00A169F5" w:rsidRPr="00D64E3D" w:rsidRDefault="00A169F5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3D">
        <w:rPr>
          <w:rFonts w:ascii="Times New Roman" w:hAnsi="Times New Roman" w:cs="Times New Roman"/>
          <w:b/>
          <w:sz w:val="24"/>
          <w:szCs w:val="24"/>
        </w:rPr>
        <w:t>Pod opieką starszego rodzeństwa, jeżeli:</w:t>
      </w:r>
    </w:p>
    <w:p w14:paraId="0A826633" w14:textId="77777777" w:rsidR="00A169F5" w:rsidRPr="00D64E3D" w:rsidRDefault="0058348B" w:rsidP="00CB28C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Dziecko ukończyło 7 lat, a osoba pod opieką której opuszcza świetlicę osiągnęła co najmniej 13 lat i jest pise</w:t>
      </w:r>
      <w:r w:rsidR="00CB28CA" w:rsidRPr="00D64E3D">
        <w:rPr>
          <w:rFonts w:ascii="Times New Roman" w:hAnsi="Times New Roman" w:cs="Times New Roman"/>
          <w:sz w:val="24"/>
          <w:szCs w:val="24"/>
        </w:rPr>
        <w:t>mnie upoważniona przez rodzica</w:t>
      </w:r>
      <w:r w:rsidR="00EF12D6">
        <w:rPr>
          <w:rFonts w:ascii="Times New Roman" w:hAnsi="Times New Roman" w:cs="Times New Roman"/>
          <w:sz w:val="24"/>
          <w:szCs w:val="24"/>
        </w:rPr>
        <w:t>/ prawnego opiekuna</w:t>
      </w:r>
      <w:r w:rsidR="00CB28CA" w:rsidRPr="00D64E3D">
        <w:rPr>
          <w:rFonts w:ascii="Times New Roman" w:hAnsi="Times New Roman" w:cs="Times New Roman"/>
          <w:sz w:val="24"/>
          <w:szCs w:val="24"/>
        </w:rPr>
        <w:t>;</w:t>
      </w:r>
    </w:p>
    <w:p w14:paraId="4797767D" w14:textId="77777777" w:rsidR="00DE0E2A" w:rsidRPr="00D64E3D" w:rsidRDefault="00EF12D6" w:rsidP="00CB28C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</w:t>
      </w:r>
      <w:r w:rsidR="0058348B" w:rsidRPr="00D64E3D">
        <w:rPr>
          <w:rFonts w:ascii="Times New Roman" w:hAnsi="Times New Roman" w:cs="Times New Roman"/>
          <w:sz w:val="24"/>
          <w:szCs w:val="24"/>
        </w:rPr>
        <w:t>wypełnili kartę zapisu dziecka do świetlicy, oświadczając, że ponoszą odpowiedzialność za bezpieczeństwo dziecka</w:t>
      </w:r>
      <w:r w:rsidR="00CB28CA" w:rsidRPr="00D64E3D">
        <w:rPr>
          <w:rFonts w:ascii="Times New Roman" w:hAnsi="Times New Roman" w:cs="Times New Roman"/>
          <w:sz w:val="24"/>
          <w:szCs w:val="24"/>
        </w:rPr>
        <w:t>.</w:t>
      </w:r>
    </w:p>
    <w:p w14:paraId="18A96996" w14:textId="77777777" w:rsidR="0058348B" w:rsidRPr="00D64E3D" w:rsidRDefault="0058348B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3D">
        <w:rPr>
          <w:rFonts w:ascii="Times New Roman" w:hAnsi="Times New Roman" w:cs="Times New Roman"/>
          <w:b/>
          <w:sz w:val="24"/>
          <w:szCs w:val="24"/>
        </w:rPr>
        <w:t>Odebrane przez osoby upoważnione:</w:t>
      </w:r>
    </w:p>
    <w:p w14:paraId="3644609B" w14:textId="77777777" w:rsidR="00DE0E2A" w:rsidRPr="00D64E3D" w:rsidRDefault="00DE0E2A" w:rsidP="00904CF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Poza rodzicami</w:t>
      </w:r>
      <w:r w:rsidR="00440DE6">
        <w:rPr>
          <w:rFonts w:ascii="Times New Roman" w:hAnsi="Times New Roman" w:cs="Times New Roman"/>
          <w:sz w:val="24"/>
          <w:szCs w:val="24"/>
        </w:rPr>
        <w:t>/ prawnymi opiekunami</w:t>
      </w:r>
      <w:r w:rsidRPr="00D64E3D">
        <w:rPr>
          <w:rFonts w:ascii="Times New Roman" w:hAnsi="Times New Roman" w:cs="Times New Roman"/>
          <w:sz w:val="24"/>
          <w:szCs w:val="24"/>
        </w:rPr>
        <w:t xml:space="preserve"> dziecko mogą odebrać ze świetlicy szkolnej osoby wyznaczone przez rodziców/ prawnych opiekunów na podstawie pisemnego upoważnienia (</w:t>
      </w:r>
      <w:r w:rsidRPr="003F1255">
        <w:rPr>
          <w:rFonts w:ascii="Times New Roman" w:hAnsi="Times New Roman" w:cs="Times New Roman"/>
          <w:i/>
          <w:sz w:val="24"/>
          <w:szCs w:val="24"/>
        </w:rPr>
        <w:t>Kar</w:t>
      </w:r>
      <w:r w:rsidR="00271F7C" w:rsidRPr="003F1255">
        <w:rPr>
          <w:rFonts w:ascii="Times New Roman" w:hAnsi="Times New Roman" w:cs="Times New Roman"/>
          <w:i/>
          <w:sz w:val="24"/>
          <w:szCs w:val="24"/>
        </w:rPr>
        <w:t>ta zapisu dziecka do świetlicy</w:t>
      </w:r>
      <w:r w:rsidR="00271F7C" w:rsidRPr="00D64E3D">
        <w:rPr>
          <w:rFonts w:ascii="Times New Roman" w:hAnsi="Times New Roman" w:cs="Times New Roman"/>
          <w:sz w:val="24"/>
          <w:szCs w:val="24"/>
        </w:rPr>
        <w:t>)</w:t>
      </w:r>
      <w:r w:rsidR="00904CF7" w:rsidRPr="00D64E3D">
        <w:rPr>
          <w:rFonts w:ascii="Times New Roman" w:hAnsi="Times New Roman" w:cs="Times New Roman"/>
          <w:sz w:val="24"/>
          <w:szCs w:val="24"/>
        </w:rPr>
        <w:t>.</w:t>
      </w:r>
    </w:p>
    <w:p w14:paraId="783AEE3A" w14:textId="77777777" w:rsidR="00271F7C" w:rsidRPr="00D64E3D" w:rsidRDefault="00271F7C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3D">
        <w:rPr>
          <w:rFonts w:ascii="Times New Roman" w:hAnsi="Times New Roman" w:cs="Times New Roman"/>
          <w:b/>
          <w:sz w:val="24"/>
          <w:szCs w:val="24"/>
        </w:rPr>
        <w:t>Na zaję</w:t>
      </w:r>
      <w:r w:rsidR="00A51C33" w:rsidRPr="00D64E3D">
        <w:rPr>
          <w:rFonts w:ascii="Times New Roman" w:hAnsi="Times New Roman" w:cs="Times New Roman"/>
          <w:b/>
          <w:sz w:val="24"/>
          <w:szCs w:val="24"/>
        </w:rPr>
        <w:t>cia dodatkowe, jeżeli:</w:t>
      </w:r>
    </w:p>
    <w:p w14:paraId="07D211B2" w14:textId="77777777" w:rsidR="005A0B4F" w:rsidRDefault="00A51C33" w:rsidP="00A46CC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Rodzice wyrazili pisemną zgodę na samodzielne wyjścia ze świetlicy na zajęcia pozalekcyjne, odbywające się na terenie szkoły lub poza nią, podając dzień tygodnia, dokładną godzinę rozpoczęcia i zakończenia zajęć, rodzaj zajęć i lokalizację.</w:t>
      </w:r>
    </w:p>
    <w:p w14:paraId="20FD9F6D" w14:textId="77777777" w:rsidR="00A46CC7" w:rsidRPr="00A46CC7" w:rsidRDefault="00A46CC7" w:rsidP="00A46CC7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D9D032" w14:textId="77777777" w:rsidR="001E74F0" w:rsidRPr="00D64E3D" w:rsidRDefault="001D623E" w:rsidP="009266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3D"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A46CC7">
        <w:rPr>
          <w:rFonts w:ascii="Times New Roman" w:hAnsi="Times New Roman" w:cs="Times New Roman"/>
          <w:b/>
          <w:sz w:val="24"/>
          <w:szCs w:val="24"/>
        </w:rPr>
        <w:t>OBOWIĄZKI WYCHOWANKÓW ŚWIETLICY</w:t>
      </w:r>
    </w:p>
    <w:p w14:paraId="0B14DF77" w14:textId="77777777" w:rsidR="001E74F0" w:rsidRPr="00B41FB5" w:rsidRDefault="00B41FB5" w:rsidP="009266E7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>Prawa uczestnika świetlicy</w:t>
      </w:r>
    </w:p>
    <w:p w14:paraId="3ACD8EC7" w14:textId="77777777" w:rsidR="001E74F0" w:rsidRPr="00D64E3D" w:rsidRDefault="001E74F0" w:rsidP="009266E7">
      <w:pPr>
        <w:pStyle w:val="Default"/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Uczeń przebywający w świetlicy szkolnej ma prawo do: </w:t>
      </w:r>
    </w:p>
    <w:p w14:paraId="7AEB4B1F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wyboru zajęć zgodnie z zainteresowaniami; </w:t>
      </w:r>
    </w:p>
    <w:p w14:paraId="2FADD481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rozwijania swoich zainteresowań i zdolności; </w:t>
      </w:r>
    </w:p>
    <w:p w14:paraId="3ABE3699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korzystania z pomocy wychowawcy w odrabianiu zadań; </w:t>
      </w:r>
    </w:p>
    <w:p w14:paraId="2E416E57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D64E3D">
        <w:rPr>
          <w:color w:val="auto"/>
        </w:rPr>
        <w:t>korzystania z organizowanych form dożywiania</w:t>
      </w:r>
      <w:r w:rsidR="004D3C7E">
        <w:rPr>
          <w:color w:val="auto"/>
        </w:rPr>
        <w:t>;</w:t>
      </w:r>
      <w:r w:rsidRPr="00D64E3D">
        <w:rPr>
          <w:color w:val="auto"/>
        </w:rPr>
        <w:t xml:space="preserve"> </w:t>
      </w:r>
    </w:p>
    <w:p w14:paraId="1F32C285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opieki wychowawczej, życzliwego i podmiotowego traktowania; </w:t>
      </w:r>
    </w:p>
    <w:p w14:paraId="795D23A8" w14:textId="77777777" w:rsidR="004D3C7E" w:rsidRDefault="001E74F0" w:rsidP="004D3C7E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korzystania z pomocy dydaktycznych, gier, zabawek, sprzętu sportowego i sprzętu audiowizualnego; </w:t>
      </w:r>
    </w:p>
    <w:p w14:paraId="052DDED8" w14:textId="77777777" w:rsidR="001E74F0" w:rsidRPr="004D3C7E" w:rsidRDefault="001E74F0" w:rsidP="004D3C7E">
      <w:pPr>
        <w:pStyle w:val="Default"/>
        <w:numPr>
          <w:ilvl w:val="0"/>
          <w:numId w:val="4"/>
        </w:numPr>
        <w:spacing w:after="27" w:line="360" w:lineRule="auto"/>
        <w:jc w:val="both"/>
        <w:rPr>
          <w:color w:val="auto"/>
        </w:rPr>
      </w:pPr>
      <w:r w:rsidRPr="004D3C7E">
        <w:rPr>
          <w:color w:val="auto"/>
        </w:rPr>
        <w:t>zgłaszani</w:t>
      </w:r>
      <w:r w:rsidR="004D3C7E">
        <w:rPr>
          <w:color w:val="auto"/>
        </w:rPr>
        <w:t>a pomysłów zajęć i ich tematów.</w:t>
      </w:r>
    </w:p>
    <w:p w14:paraId="4BCAACDB" w14:textId="77777777" w:rsidR="00A46CC7" w:rsidRDefault="00A46CC7" w:rsidP="009266E7">
      <w:pPr>
        <w:pStyle w:val="Default"/>
        <w:spacing w:line="360" w:lineRule="auto"/>
        <w:jc w:val="both"/>
        <w:rPr>
          <w:color w:val="auto"/>
        </w:rPr>
      </w:pPr>
    </w:p>
    <w:p w14:paraId="395623BA" w14:textId="77777777" w:rsidR="001E74F0" w:rsidRPr="00B41FB5" w:rsidRDefault="00B41FB5" w:rsidP="009266E7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>Obowiązki uczestnika świetlicy</w:t>
      </w:r>
    </w:p>
    <w:p w14:paraId="38A56C10" w14:textId="77777777" w:rsidR="001E74F0" w:rsidRPr="00D64E3D" w:rsidRDefault="001E74F0" w:rsidP="009266E7">
      <w:pPr>
        <w:pStyle w:val="Default"/>
        <w:spacing w:line="360" w:lineRule="auto"/>
        <w:jc w:val="both"/>
        <w:rPr>
          <w:color w:val="auto"/>
        </w:rPr>
      </w:pPr>
      <w:r w:rsidRPr="00D64E3D">
        <w:rPr>
          <w:color w:val="auto"/>
        </w:rPr>
        <w:lastRenderedPageBreak/>
        <w:t xml:space="preserve">Uczeń przebywający w świetlicy szkolnej zobowiązany jest do: </w:t>
      </w:r>
    </w:p>
    <w:p w14:paraId="3D2F8551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5" w:line="360" w:lineRule="auto"/>
        <w:jc w:val="both"/>
        <w:rPr>
          <w:color w:val="auto"/>
        </w:rPr>
      </w:pPr>
      <w:r w:rsidRPr="00D64E3D">
        <w:rPr>
          <w:color w:val="auto"/>
        </w:rPr>
        <w:t>nieopuszczania świetlicy szkolnej bez upr</w:t>
      </w:r>
      <w:r w:rsidR="0033166C">
        <w:rPr>
          <w:color w:val="auto"/>
        </w:rPr>
        <w:t>zedniego zgłoszenia wychowawcy;</w:t>
      </w:r>
    </w:p>
    <w:p w14:paraId="631A56A8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5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dbania </w:t>
      </w:r>
      <w:r w:rsidR="0033166C">
        <w:rPr>
          <w:color w:val="auto"/>
        </w:rPr>
        <w:t>o porządek i wystrój świetlicy;</w:t>
      </w:r>
    </w:p>
    <w:p w14:paraId="047B49E5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5" w:line="360" w:lineRule="auto"/>
        <w:jc w:val="both"/>
        <w:rPr>
          <w:color w:val="auto"/>
        </w:rPr>
      </w:pPr>
      <w:r w:rsidRPr="00D64E3D">
        <w:rPr>
          <w:color w:val="auto"/>
        </w:rPr>
        <w:t xml:space="preserve">poszanowania </w:t>
      </w:r>
      <w:r w:rsidR="0033166C">
        <w:rPr>
          <w:color w:val="auto"/>
        </w:rPr>
        <w:t>sprzętu i wyposażenia świetlicy;</w:t>
      </w:r>
      <w:r w:rsidRPr="00D64E3D">
        <w:rPr>
          <w:color w:val="auto"/>
        </w:rPr>
        <w:t xml:space="preserve"> </w:t>
      </w:r>
    </w:p>
    <w:p w14:paraId="08CE8806" w14:textId="77777777" w:rsidR="001E74F0" w:rsidRPr="00D64E3D" w:rsidRDefault="001E74F0" w:rsidP="009266E7">
      <w:pPr>
        <w:pStyle w:val="Default"/>
        <w:numPr>
          <w:ilvl w:val="0"/>
          <w:numId w:val="4"/>
        </w:numPr>
        <w:spacing w:after="25" w:line="360" w:lineRule="auto"/>
        <w:jc w:val="both"/>
        <w:rPr>
          <w:color w:val="auto"/>
        </w:rPr>
      </w:pPr>
      <w:r w:rsidRPr="00D64E3D">
        <w:rPr>
          <w:color w:val="auto"/>
        </w:rPr>
        <w:t>kulturalnego zachowanie się w trakcie zajęć świetli</w:t>
      </w:r>
      <w:r w:rsidR="00AD757D">
        <w:rPr>
          <w:color w:val="auto"/>
        </w:rPr>
        <w:t>cowych jak i w trakcie pobytu w</w:t>
      </w:r>
      <w:r w:rsidRPr="00D64E3D">
        <w:rPr>
          <w:color w:val="auto"/>
        </w:rPr>
        <w:t xml:space="preserve"> stołówce, respektowania poleceń nauczyciela-wychowawcy, </w:t>
      </w:r>
    </w:p>
    <w:p w14:paraId="7644F9A3" w14:textId="77777777" w:rsidR="001E74F0" w:rsidRPr="00D64E3D" w:rsidRDefault="001E74F0" w:rsidP="009266E7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przestrzegania regulaminu świetlicy. </w:t>
      </w:r>
    </w:p>
    <w:p w14:paraId="4F29C98A" w14:textId="77777777" w:rsidR="001E74F0" w:rsidRPr="00D64E3D" w:rsidRDefault="001E74F0" w:rsidP="009266E7">
      <w:pPr>
        <w:pStyle w:val="Default"/>
        <w:spacing w:line="360" w:lineRule="auto"/>
        <w:jc w:val="both"/>
        <w:rPr>
          <w:color w:val="auto"/>
        </w:rPr>
      </w:pPr>
    </w:p>
    <w:p w14:paraId="11259F8F" w14:textId="77777777" w:rsidR="001E74F0" w:rsidRDefault="001E74F0" w:rsidP="00A46CC7">
      <w:pPr>
        <w:pStyle w:val="Default"/>
        <w:spacing w:line="360" w:lineRule="auto"/>
        <w:jc w:val="both"/>
        <w:rPr>
          <w:b/>
          <w:bCs/>
          <w:color w:val="auto"/>
        </w:rPr>
      </w:pPr>
      <w:r w:rsidRPr="00D64E3D">
        <w:rPr>
          <w:b/>
          <w:bCs/>
          <w:color w:val="auto"/>
        </w:rPr>
        <w:t>R</w:t>
      </w:r>
      <w:r w:rsidR="00C9023F" w:rsidRPr="00D64E3D">
        <w:rPr>
          <w:b/>
          <w:bCs/>
          <w:color w:val="auto"/>
        </w:rPr>
        <w:t>EGUŁY OBOWIĄZUJĄCE W Ś</w:t>
      </w:r>
      <w:r w:rsidR="00C9023F">
        <w:rPr>
          <w:b/>
          <w:bCs/>
          <w:color w:val="auto"/>
        </w:rPr>
        <w:t>WIETLICY</w:t>
      </w:r>
    </w:p>
    <w:p w14:paraId="6B66DE0E" w14:textId="77777777" w:rsidR="00A46CC7" w:rsidRPr="00D64E3D" w:rsidRDefault="00A46CC7" w:rsidP="00A46CC7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461A643" w14:textId="77777777" w:rsidR="001650A4" w:rsidRDefault="001650A4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>
        <w:rPr>
          <w:color w:val="auto"/>
        </w:rPr>
        <w:t>Po wejściu do świetlicy zgłaszamy się do nauczyciela.</w:t>
      </w:r>
    </w:p>
    <w:p w14:paraId="113436D4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Przestrzegamy zasady kulturalnego i bezpiecznego zachowania się. </w:t>
      </w:r>
    </w:p>
    <w:p w14:paraId="1B28185E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Staramy się być dla siebie mili i uprzejmi. </w:t>
      </w:r>
    </w:p>
    <w:p w14:paraId="6C3B8E36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Wszyscy dbamy o estetyczny wygląd sali, nie niszczymy sprzętu, zabawek i gier. </w:t>
      </w:r>
    </w:p>
    <w:p w14:paraId="43CB9312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Gry, sprzęt i inne elementy wyposażenia świetlicy udostępnia wychowawca. </w:t>
      </w:r>
    </w:p>
    <w:p w14:paraId="73D5F147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Nie przeszkadzamy sobie nawzajem oraz wychowawcom podczas prowadzenia zajęć i w czasie odrabiania zadań domowych. </w:t>
      </w:r>
    </w:p>
    <w:p w14:paraId="71962587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Wypełniamy wszystkie polecenia wychowawców i bierzemy czynny udział w prowadzonych zajęciach. </w:t>
      </w:r>
    </w:p>
    <w:p w14:paraId="282AAC3F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Używamy form grzecznościowych: dzień dobry, proszę ,dziękuję, przepraszam. </w:t>
      </w:r>
    </w:p>
    <w:p w14:paraId="081EBEA3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Nie wychodzimy z sali bez zgody wychowawcy, nie oddalamy się od grupy w czasie spacerów i jesteśmy zawsze w zasięgu wzroku wychowawców podczas zabaw na boisku i placu zabaw. </w:t>
      </w:r>
    </w:p>
    <w:p w14:paraId="1E842D36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Po skończonych zajęciach lub zabawie zostawiamy po sobie porządek, gry i zabawki odkładamy na wyznaczone miejsce. </w:t>
      </w:r>
    </w:p>
    <w:p w14:paraId="4FC73AB8" w14:textId="77777777" w:rsidR="001E74F0" w:rsidRPr="00D64E3D" w:rsidRDefault="001E74F0" w:rsidP="001650A4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Przed posiłkiem, po zajęciach oraz po przyjściu z placu zabaw lub boiska starannie myjemy ręce. </w:t>
      </w:r>
    </w:p>
    <w:p w14:paraId="29249756" w14:textId="77777777" w:rsidR="001E74F0" w:rsidRDefault="001E74F0" w:rsidP="003C6D08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D64E3D">
        <w:rPr>
          <w:color w:val="auto"/>
        </w:rPr>
        <w:t xml:space="preserve">Nie wychodzimy ze świetlicy bez pozwolenia wychowawcy oraz nie oddalamy się od grupy w czasie zabaw na boisku szkolnym i placu zabaw. Należy za każdym razem informować wychowawcę w świetlicy o swoim wyjściu. </w:t>
      </w:r>
    </w:p>
    <w:p w14:paraId="7BCE86B2" w14:textId="77777777" w:rsidR="00A46CC7" w:rsidRPr="00A46CC7" w:rsidRDefault="00A46CC7" w:rsidP="00A46CC7">
      <w:pPr>
        <w:pStyle w:val="Default"/>
        <w:spacing w:line="360" w:lineRule="auto"/>
        <w:ind w:left="720"/>
        <w:jc w:val="both"/>
        <w:rPr>
          <w:color w:val="auto"/>
        </w:rPr>
      </w:pPr>
    </w:p>
    <w:p w14:paraId="3D124D4E" w14:textId="77777777" w:rsidR="001E74F0" w:rsidRPr="003C6D08" w:rsidRDefault="005A0B4F" w:rsidP="001E74F0">
      <w:pPr>
        <w:pStyle w:val="Default"/>
        <w:spacing w:line="360" w:lineRule="auto"/>
        <w:ind w:left="360"/>
        <w:rPr>
          <w:b/>
          <w:color w:val="auto"/>
        </w:rPr>
      </w:pPr>
      <w:r>
        <w:rPr>
          <w:b/>
          <w:color w:val="auto"/>
        </w:rPr>
        <w:lastRenderedPageBreak/>
        <w:t>NAGRODY I WYRÓŻNIENIA</w:t>
      </w:r>
    </w:p>
    <w:p w14:paraId="022C7FE2" w14:textId="77777777" w:rsidR="001E74F0" w:rsidRPr="00D64E3D" w:rsidRDefault="001E74F0" w:rsidP="001E74F0">
      <w:pPr>
        <w:pStyle w:val="Default"/>
        <w:spacing w:after="27"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Wyróżnienie wobec wszystkich dzieci przez wychowawcę świetlicy. </w:t>
      </w:r>
    </w:p>
    <w:p w14:paraId="0032ACB7" w14:textId="77777777" w:rsidR="001E74F0" w:rsidRPr="00D64E3D" w:rsidRDefault="001E74F0" w:rsidP="001E74F0">
      <w:pPr>
        <w:pStyle w:val="Default"/>
        <w:spacing w:after="27"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Pochwała przekazana opiekunom. </w:t>
      </w:r>
    </w:p>
    <w:p w14:paraId="33189105" w14:textId="77777777" w:rsidR="003C6D08" w:rsidRDefault="001E74F0" w:rsidP="00A46CC7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Drobny upominek rzeczowy, itp. </w:t>
      </w:r>
    </w:p>
    <w:p w14:paraId="5080418E" w14:textId="77777777" w:rsidR="00A46CC7" w:rsidRPr="00D64E3D" w:rsidRDefault="00A46CC7" w:rsidP="00A46CC7">
      <w:pPr>
        <w:pStyle w:val="Default"/>
        <w:spacing w:line="360" w:lineRule="auto"/>
        <w:ind w:left="360"/>
        <w:rPr>
          <w:color w:val="auto"/>
        </w:rPr>
      </w:pPr>
    </w:p>
    <w:p w14:paraId="635FBEDF" w14:textId="77777777" w:rsidR="001E74F0" w:rsidRPr="00D64E3D" w:rsidRDefault="005A0B4F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b/>
          <w:bCs/>
          <w:color w:val="auto"/>
        </w:rPr>
        <w:t>KARY</w:t>
      </w:r>
      <w:r w:rsidR="001E74F0" w:rsidRPr="00D64E3D">
        <w:rPr>
          <w:b/>
          <w:bCs/>
          <w:color w:val="auto"/>
        </w:rPr>
        <w:t xml:space="preserve"> </w:t>
      </w:r>
    </w:p>
    <w:p w14:paraId="6B2A6C7E" w14:textId="7A705F11" w:rsidR="001E74F0" w:rsidRPr="00D64E3D" w:rsidRDefault="001E74F0" w:rsidP="001E74F0">
      <w:pPr>
        <w:pStyle w:val="Default"/>
        <w:spacing w:after="27"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Upomnienie udzielone przez wychowawcę </w:t>
      </w:r>
      <w:r w:rsidR="00FC7516">
        <w:rPr>
          <w:color w:val="auto"/>
        </w:rPr>
        <w:t>świetlicy</w:t>
      </w:r>
      <w:r w:rsidRPr="00D64E3D">
        <w:rPr>
          <w:color w:val="auto"/>
        </w:rPr>
        <w:t xml:space="preserve">. </w:t>
      </w:r>
    </w:p>
    <w:p w14:paraId="559104CD" w14:textId="12312098" w:rsidR="001E74F0" w:rsidRPr="00D64E3D" w:rsidRDefault="00FC7516" w:rsidP="001E74F0">
      <w:pPr>
        <w:pStyle w:val="Default"/>
        <w:spacing w:after="27" w:line="360" w:lineRule="auto"/>
        <w:ind w:left="360"/>
        <w:rPr>
          <w:color w:val="auto"/>
        </w:rPr>
      </w:pPr>
      <w:r>
        <w:rPr>
          <w:color w:val="auto"/>
        </w:rPr>
        <w:t>Wpisanie uwagi do zeszytu kontaktu lub dziennika elektronicznego.</w:t>
      </w:r>
    </w:p>
    <w:p w14:paraId="3771FD05" w14:textId="0C39D8EE" w:rsidR="001E74F0" w:rsidRPr="00D64E3D" w:rsidRDefault="00FC7516" w:rsidP="001E74F0">
      <w:pPr>
        <w:pStyle w:val="Default"/>
        <w:spacing w:after="27" w:line="360" w:lineRule="auto"/>
        <w:ind w:left="360"/>
        <w:rPr>
          <w:color w:val="auto"/>
        </w:rPr>
      </w:pPr>
      <w:r>
        <w:rPr>
          <w:color w:val="auto"/>
        </w:rPr>
        <w:t>Zawieszenie w prawach uczestnika świetlicy.</w:t>
      </w:r>
    </w:p>
    <w:p w14:paraId="2B048CC6" w14:textId="1C2D421B" w:rsidR="001E74F0" w:rsidRDefault="00FC7516" w:rsidP="00A46CC7">
      <w:pPr>
        <w:pStyle w:val="Default"/>
        <w:spacing w:line="360" w:lineRule="auto"/>
        <w:ind w:left="360"/>
        <w:rPr>
          <w:color w:val="auto"/>
        </w:rPr>
      </w:pPr>
      <w:r>
        <w:rPr>
          <w:color w:val="auto"/>
        </w:rPr>
        <w:t>Usunięcie ze świetlicy w porozumieniu z dyrektorem szkoły, wychowawcą klasy                     i pedagogiem.</w:t>
      </w:r>
    </w:p>
    <w:p w14:paraId="6899473E" w14:textId="77777777" w:rsidR="00A46CC7" w:rsidRPr="00D64E3D" w:rsidRDefault="00A46CC7" w:rsidP="00A46CC7">
      <w:pPr>
        <w:pStyle w:val="Default"/>
        <w:spacing w:line="360" w:lineRule="auto"/>
        <w:ind w:left="360"/>
        <w:rPr>
          <w:color w:val="auto"/>
        </w:rPr>
      </w:pPr>
    </w:p>
    <w:p w14:paraId="5B4F0205" w14:textId="77777777" w:rsidR="001E74F0" w:rsidRPr="00D64E3D" w:rsidRDefault="005A0B4F" w:rsidP="001E74F0">
      <w:pPr>
        <w:pStyle w:val="Default"/>
        <w:spacing w:line="360" w:lineRule="auto"/>
        <w:ind w:left="360"/>
        <w:rPr>
          <w:b/>
          <w:bCs/>
          <w:color w:val="auto"/>
        </w:rPr>
      </w:pPr>
      <w:r w:rsidRPr="00D64E3D">
        <w:rPr>
          <w:b/>
          <w:bCs/>
          <w:color w:val="auto"/>
        </w:rPr>
        <w:t xml:space="preserve">WSPÓŁPRACA Z RODZICAMI </w:t>
      </w:r>
    </w:p>
    <w:p w14:paraId="010D5442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>1. Bezpośrednia rozmowa</w:t>
      </w:r>
      <w:r w:rsidR="008A4135" w:rsidRPr="00D64E3D">
        <w:rPr>
          <w:color w:val="auto"/>
        </w:rPr>
        <w:t>;</w:t>
      </w:r>
      <w:r w:rsidRPr="00D64E3D">
        <w:rPr>
          <w:color w:val="auto"/>
        </w:rPr>
        <w:t xml:space="preserve"> </w:t>
      </w:r>
    </w:p>
    <w:p w14:paraId="776624AA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>2. Korespondencja z rodzicami</w:t>
      </w:r>
      <w:r w:rsidR="008A4135" w:rsidRPr="00D64E3D">
        <w:rPr>
          <w:color w:val="auto"/>
        </w:rPr>
        <w:t>;</w:t>
      </w:r>
    </w:p>
    <w:p w14:paraId="249992E9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3. </w:t>
      </w:r>
      <w:r w:rsidR="008A4135" w:rsidRPr="00D64E3D">
        <w:rPr>
          <w:color w:val="auto"/>
        </w:rPr>
        <w:t>Rozmowy telefoniczne;</w:t>
      </w:r>
    </w:p>
    <w:p w14:paraId="32A5AB1E" w14:textId="77777777" w:rsidR="001E74F0" w:rsidRDefault="001E74F0" w:rsidP="00A46CC7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4. Rozmowy podczas zebrań/konsultacji z rodzicami. </w:t>
      </w:r>
    </w:p>
    <w:p w14:paraId="18A279C3" w14:textId="77777777" w:rsidR="00A46CC7" w:rsidRPr="00D64E3D" w:rsidRDefault="00A46CC7" w:rsidP="00A46CC7">
      <w:pPr>
        <w:pStyle w:val="Default"/>
        <w:spacing w:line="360" w:lineRule="auto"/>
        <w:ind w:left="360"/>
        <w:rPr>
          <w:color w:val="auto"/>
        </w:rPr>
      </w:pPr>
    </w:p>
    <w:p w14:paraId="2C25FBD7" w14:textId="77777777" w:rsidR="001E74F0" w:rsidRPr="00D64E3D" w:rsidRDefault="005A0B4F" w:rsidP="001E74F0">
      <w:pPr>
        <w:pStyle w:val="Default"/>
        <w:spacing w:line="360" w:lineRule="auto"/>
        <w:ind w:left="360"/>
        <w:rPr>
          <w:b/>
          <w:bCs/>
          <w:color w:val="auto"/>
        </w:rPr>
      </w:pPr>
      <w:r w:rsidRPr="00D64E3D">
        <w:rPr>
          <w:b/>
          <w:bCs/>
          <w:color w:val="auto"/>
        </w:rPr>
        <w:t xml:space="preserve">DOKUMENTACJA ŚWIETLICY </w:t>
      </w:r>
    </w:p>
    <w:p w14:paraId="483B4451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1. Plan pracy świetlicy szkolnej; </w:t>
      </w:r>
    </w:p>
    <w:p w14:paraId="24B8AFC5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2.Tygodniowy rozkład zajęć; </w:t>
      </w:r>
    </w:p>
    <w:p w14:paraId="5C3BD1F6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>3. Plan dnia;</w:t>
      </w:r>
    </w:p>
    <w:p w14:paraId="7DF2A973" w14:textId="77777777" w:rsidR="001E74F0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4. Dziennik zajęć; </w:t>
      </w:r>
    </w:p>
    <w:p w14:paraId="615B8DDF" w14:textId="77777777" w:rsidR="007F7DF6" w:rsidRPr="00D64E3D" w:rsidRDefault="001E74F0" w:rsidP="007F7DF6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5. Karty zgłoszeń dzieci do świetlicy szkolnej. </w:t>
      </w:r>
    </w:p>
    <w:p w14:paraId="105E8FD6" w14:textId="77777777" w:rsidR="007F7DF6" w:rsidRPr="00D64E3D" w:rsidRDefault="001E74F0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6. </w:t>
      </w:r>
      <w:r w:rsidR="007F7DF6" w:rsidRPr="00D64E3D">
        <w:rPr>
          <w:color w:val="auto"/>
        </w:rPr>
        <w:t>Karty odbioru dzieci ze świetlicy.</w:t>
      </w:r>
    </w:p>
    <w:p w14:paraId="16C0C6D5" w14:textId="46AD32C1" w:rsidR="001E74F0" w:rsidRDefault="007F7DF6" w:rsidP="001E74F0">
      <w:pPr>
        <w:pStyle w:val="Default"/>
        <w:spacing w:line="360" w:lineRule="auto"/>
        <w:ind w:left="360"/>
        <w:rPr>
          <w:color w:val="auto"/>
        </w:rPr>
      </w:pPr>
      <w:r w:rsidRPr="00D64E3D">
        <w:rPr>
          <w:color w:val="auto"/>
        </w:rPr>
        <w:t xml:space="preserve">7. </w:t>
      </w:r>
      <w:r w:rsidR="001E74F0" w:rsidRPr="00D64E3D">
        <w:rPr>
          <w:color w:val="auto"/>
        </w:rPr>
        <w:t xml:space="preserve">Regulamin świetlicy. </w:t>
      </w:r>
    </w:p>
    <w:p w14:paraId="7D80E6F5" w14:textId="2F84B2C7" w:rsidR="00F85620" w:rsidRDefault="00F85620" w:rsidP="001E74F0">
      <w:pPr>
        <w:pStyle w:val="Default"/>
        <w:spacing w:line="360" w:lineRule="auto"/>
        <w:ind w:left="360"/>
        <w:rPr>
          <w:color w:val="auto"/>
        </w:rPr>
      </w:pPr>
    </w:p>
    <w:p w14:paraId="10CB4068" w14:textId="5ABD0C96" w:rsidR="00F85620" w:rsidRPr="004C6EA2" w:rsidRDefault="00F85620" w:rsidP="001E74F0">
      <w:pPr>
        <w:pStyle w:val="Default"/>
        <w:spacing w:line="360" w:lineRule="auto"/>
        <w:ind w:left="360"/>
        <w:rPr>
          <w:b/>
          <w:color w:val="auto"/>
        </w:rPr>
      </w:pPr>
      <w:bookmarkStart w:id="0" w:name="_GoBack"/>
      <w:r w:rsidRPr="004C6EA2">
        <w:rPr>
          <w:b/>
          <w:color w:val="auto"/>
        </w:rPr>
        <w:t>DOKUMENTACJA NAUCZYCIELA ŚWIETLICY</w:t>
      </w:r>
    </w:p>
    <w:bookmarkEnd w:id="0"/>
    <w:p w14:paraId="2198AC5D" w14:textId="1DBEC44D" w:rsidR="00F85620" w:rsidRDefault="00F85620" w:rsidP="001E74F0">
      <w:pPr>
        <w:pStyle w:val="Default"/>
        <w:spacing w:line="360" w:lineRule="auto"/>
        <w:ind w:left="360"/>
        <w:rPr>
          <w:color w:val="auto"/>
        </w:rPr>
      </w:pPr>
      <w:r>
        <w:rPr>
          <w:color w:val="auto"/>
        </w:rPr>
        <w:t>Każdy nauczyciel pracujący na świetlicy zobowiązany jest prowadzić systematycznie następującą dokumentację:</w:t>
      </w:r>
    </w:p>
    <w:p w14:paraId="3A7D8E12" w14:textId="465A1214" w:rsidR="00F85620" w:rsidRDefault="00F85620" w:rsidP="00F85620">
      <w:pPr>
        <w:pStyle w:val="Default"/>
        <w:numPr>
          <w:ilvl w:val="0"/>
          <w:numId w:val="12"/>
        </w:numPr>
        <w:spacing w:line="360" w:lineRule="auto"/>
        <w:rPr>
          <w:color w:val="auto"/>
        </w:rPr>
      </w:pPr>
      <w:r>
        <w:rPr>
          <w:color w:val="auto"/>
        </w:rPr>
        <w:t>Elektroniczny dziennik (ewidencję obecności dzieci)</w:t>
      </w:r>
    </w:p>
    <w:p w14:paraId="08746CED" w14:textId="4EF7C837" w:rsidR="00F85620" w:rsidRDefault="00F85620" w:rsidP="00F85620">
      <w:pPr>
        <w:pStyle w:val="Default"/>
        <w:numPr>
          <w:ilvl w:val="0"/>
          <w:numId w:val="12"/>
        </w:numPr>
        <w:spacing w:line="360" w:lineRule="auto"/>
        <w:rPr>
          <w:color w:val="auto"/>
        </w:rPr>
      </w:pPr>
      <w:r>
        <w:rPr>
          <w:color w:val="auto"/>
        </w:rPr>
        <w:lastRenderedPageBreak/>
        <w:t xml:space="preserve">Karty odbioru ze </w:t>
      </w:r>
      <w:r w:rsidR="00583B5E">
        <w:rPr>
          <w:color w:val="auto"/>
        </w:rPr>
        <w:t>świetlicy</w:t>
      </w:r>
    </w:p>
    <w:p w14:paraId="426B3A5F" w14:textId="738E4C84" w:rsidR="00F85620" w:rsidRDefault="00F85620" w:rsidP="00F85620">
      <w:pPr>
        <w:pStyle w:val="Default"/>
        <w:numPr>
          <w:ilvl w:val="0"/>
          <w:numId w:val="12"/>
        </w:numPr>
        <w:spacing w:line="360" w:lineRule="auto"/>
        <w:rPr>
          <w:color w:val="auto"/>
        </w:rPr>
      </w:pPr>
      <w:r>
        <w:rPr>
          <w:color w:val="auto"/>
        </w:rPr>
        <w:t>Zeszyt wyjść</w:t>
      </w:r>
      <w:r w:rsidR="009F104E">
        <w:rPr>
          <w:color w:val="auto"/>
        </w:rPr>
        <w:t xml:space="preserve"> dzieci ze świetlicy. </w:t>
      </w:r>
    </w:p>
    <w:p w14:paraId="2960C4A8" w14:textId="77777777" w:rsidR="00F85620" w:rsidRDefault="00F85620" w:rsidP="001E74F0">
      <w:pPr>
        <w:pStyle w:val="Default"/>
        <w:spacing w:line="360" w:lineRule="auto"/>
        <w:ind w:left="360"/>
        <w:rPr>
          <w:color w:val="auto"/>
        </w:rPr>
      </w:pPr>
    </w:p>
    <w:p w14:paraId="518AEE6A" w14:textId="334928EE" w:rsidR="00F85620" w:rsidRDefault="00F85620" w:rsidP="001E74F0">
      <w:pPr>
        <w:pStyle w:val="Default"/>
        <w:spacing w:line="360" w:lineRule="auto"/>
        <w:ind w:left="360"/>
        <w:rPr>
          <w:color w:val="auto"/>
        </w:rPr>
      </w:pPr>
    </w:p>
    <w:p w14:paraId="18B3FFDD" w14:textId="4D3D8721" w:rsidR="00F85620" w:rsidRDefault="00F85620" w:rsidP="00F85620">
      <w:pPr>
        <w:pStyle w:val="Default"/>
        <w:spacing w:line="360" w:lineRule="auto"/>
        <w:rPr>
          <w:color w:val="auto"/>
        </w:rPr>
      </w:pPr>
    </w:p>
    <w:p w14:paraId="7C9894CB" w14:textId="77777777" w:rsidR="0069374D" w:rsidRPr="00D64E3D" w:rsidRDefault="0069374D" w:rsidP="001E74F0">
      <w:pPr>
        <w:pStyle w:val="Default"/>
        <w:spacing w:line="360" w:lineRule="auto"/>
        <w:ind w:left="360"/>
        <w:rPr>
          <w:color w:val="auto"/>
        </w:rPr>
      </w:pPr>
    </w:p>
    <w:p w14:paraId="04913187" w14:textId="77777777" w:rsidR="00584A9D" w:rsidRPr="00D64E3D" w:rsidRDefault="00584A9D" w:rsidP="001E74F0">
      <w:pPr>
        <w:rPr>
          <w:rFonts w:ascii="Times New Roman" w:hAnsi="Times New Roman" w:cs="Times New Roman"/>
          <w:sz w:val="24"/>
          <w:szCs w:val="24"/>
        </w:rPr>
      </w:pPr>
    </w:p>
    <w:sectPr w:rsidR="00584A9D" w:rsidRPr="00D64E3D" w:rsidSect="009A271B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255A" w14:textId="77777777" w:rsidR="006F106E" w:rsidRDefault="006F106E" w:rsidP="00B61A1B">
      <w:pPr>
        <w:spacing w:after="0" w:line="240" w:lineRule="auto"/>
      </w:pPr>
      <w:r>
        <w:separator/>
      </w:r>
    </w:p>
  </w:endnote>
  <w:endnote w:type="continuationSeparator" w:id="0">
    <w:p w14:paraId="579FD13A" w14:textId="77777777" w:rsidR="006F106E" w:rsidRDefault="006F106E" w:rsidP="00B6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53"/>
      <w:docPartObj>
        <w:docPartGallery w:val="Page Numbers (Bottom of Page)"/>
        <w:docPartUnique/>
      </w:docPartObj>
    </w:sdtPr>
    <w:sdtEndPr/>
    <w:sdtContent>
      <w:p w14:paraId="0BC0A019" w14:textId="394CE4D7" w:rsidR="00B61A1B" w:rsidRDefault="00086B1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E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CA8C09" w14:textId="77777777" w:rsidR="00B61A1B" w:rsidRDefault="00B61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6706" w14:textId="77777777" w:rsidR="006F106E" w:rsidRDefault="006F106E" w:rsidP="00B61A1B">
      <w:pPr>
        <w:spacing w:after="0" w:line="240" w:lineRule="auto"/>
      </w:pPr>
      <w:r>
        <w:separator/>
      </w:r>
    </w:p>
  </w:footnote>
  <w:footnote w:type="continuationSeparator" w:id="0">
    <w:p w14:paraId="6DBCE6CD" w14:textId="77777777" w:rsidR="006F106E" w:rsidRDefault="006F106E" w:rsidP="00B6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5AF6F6"/>
    <w:lvl w:ilvl="0">
      <w:numFmt w:val="bullet"/>
      <w:lvlText w:val="*"/>
      <w:lvlJc w:val="left"/>
    </w:lvl>
  </w:abstractNum>
  <w:abstractNum w:abstractNumId="1" w15:restartNumberingAfterBreak="0">
    <w:nsid w:val="058728DF"/>
    <w:multiLevelType w:val="hybridMultilevel"/>
    <w:tmpl w:val="3F0E454E"/>
    <w:lvl w:ilvl="0" w:tplc="DE6C67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862"/>
    <w:multiLevelType w:val="hybridMultilevel"/>
    <w:tmpl w:val="6B203A00"/>
    <w:lvl w:ilvl="0" w:tplc="DE6C67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29AD"/>
    <w:multiLevelType w:val="hybridMultilevel"/>
    <w:tmpl w:val="149C0DFA"/>
    <w:lvl w:ilvl="0" w:tplc="9D5AF6F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5C2"/>
    <w:multiLevelType w:val="hybridMultilevel"/>
    <w:tmpl w:val="C7B858AA"/>
    <w:lvl w:ilvl="0" w:tplc="DE6C67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634"/>
    <w:multiLevelType w:val="hybridMultilevel"/>
    <w:tmpl w:val="AFCEF042"/>
    <w:lvl w:ilvl="0" w:tplc="DE6C67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54C0D"/>
    <w:multiLevelType w:val="hybridMultilevel"/>
    <w:tmpl w:val="65F8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D123A"/>
    <w:multiLevelType w:val="hybridMultilevel"/>
    <w:tmpl w:val="B8B80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179DB"/>
    <w:multiLevelType w:val="hybridMultilevel"/>
    <w:tmpl w:val="7A14DFD8"/>
    <w:lvl w:ilvl="0" w:tplc="DE6C67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616CA"/>
    <w:multiLevelType w:val="hybridMultilevel"/>
    <w:tmpl w:val="D1B2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A2CF2"/>
    <w:multiLevelType w:val="hybridMultilevel"/>
    <w:tmpl w:val="0DE80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9F9"/>
    <w:multiLevelType w:val="hybridMultilevel"/>
    <w:tmpl w:val="318E9A04"/>
    <w:lvl w:ilvl="0" w:tplc="DE6C67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2A"/>
    <w:rsid w:val="00086B1A"/>
    <w:rsid w:val="001650A4"/>
    <w:rsid w:val="001D623E"/>
    <w:rsid w:val="001E74F0"/>
    <w:rsid w:val="00253513"/>
    <w:rsid w:val="00271F7C"/>
    <w:rsid w:val="00317C69"/>
    <w:rsid w:val="0033166C"/>
    <w:rsid w:val="00391336"/>
    <w:rsid w:val="003C5D8C"/>
    <w:rsid w:val="003C6D08"/>
    <w:rsid w:val="003D05ED"/>
    <w:rsid w:val="003F1255"/>
    <w:rsid w:val="00440DE6"/>
    <w:rsid w:val="00473878"/>
    <w:rsid w:val="00495E16"/>
    <w:rsid w:val="004B51FB"/>
    <w:rsid w:val="004C6EA2"/>
    <w:rsid w:val="004D3C7E"/>
    <w:rsid w:val="00523932"/>
    <w:rsid w:val="005701EE"/>
    <w:rsid w:val="0058348B"/>
    <w:rsid w:val="00583B5E"/>
    <w:rsid w:val="00584A9D"/>
    <w:rsid w:val="005A0B4F"/>
    <w:rsid w:val="005B4CAC"/>
    <w:rsid w:val="005E46AA"/>
    <w:rsid w:val="006414A9"/>
    <w:rsid w:val="006928F9"/>
    <w:rsid w:val="0069374D"/>
    <w:rsid w:val="006A650F"/>
    <w:rsid w:val="006D6DC5"/>
    <w:rsid w:val="006F106E"/>
    <w:rsid w:val="00701900"/>
    <w:rsid w:val="007173C2"/>
    <w:rsid w:val="00775F6C"/>
    <w:rsid w:val="007A60B1"/>
    <w:rsid w:val="007B259E"/>
    <w:rsid w:val="007E658B"/>
    <w:rsid w:val="007F7DF6"/>
    <w:rsid w:val="00877A02"/>
    <w:rsid w:val="008A4135"/>
    <w:rsid w:val="008C2622"/>
    <w:rsid w:val="008E41A8"/>
    <w:rsid w:val="00904CF7"/>
    <w:rsid w:val="009235DC"/>
    <w:rsid w:val="009266E7"/>
    <w:rsid w:val="009570BA"/>
    <w:rsid w:val="00984283"/>
    <w:rsid w:val="009F104E"/>
    <w:rsid w:val="00A169F5"/>
    <w:rsid w:val="00A21A76"/>
    <w:rsid w:val="00A46CC7"/>
    <w:rsid w:val="00A51C33"/>
    <w:rsid w:val="00A538B9"/>
    <w:rsid w:val="00A94720"/>
    <w:rsid w:val="00AD2D25"/>
    <w:rsid w:val="00AD496E"/>
    <w:rsid w:val="00AD757D"/>
    <w:rsid w:val="00B41FB5"/>
    <w:rsid w:val="00B61A1B"/>
    <w:rsid w:val="00BE209F"/>
    <w:rsid w:val="00C4737E"/>
    <w:rsid w:val="00C9023F"/>
    <w:rsid w:val="00CB28CA"/>
    <w:rsid w:val="00D156D0"/>
    <w:rsid w:val="00D64E3D"/>
    <w:rsid w:val="00DE0E2A"/>
    <w:rsid w:val="00EF12D6"/>
    <w:rsid w:val="00F524D5"/>
    <w:rsid w:val="00F70643"/>
    <w:rsid w:val="00F85620"/>
    <w:rsid w:val="00FC7516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B73C"/>
  <w15:docId w15:val="{18C5EFD2-8CC6-4070-A15B-8C2CC7C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E2A"/>
  </w:style>
  <w:style w:type="paragraph" w:styleId="Nagwek2">
    <w:name w:val="heading 2"/>
    <w:basedOn w:val="Normalny"/>
    <w:link w:val="Nagwek2Znak"/>
    <w:uiPriority w:val="9"/>
    <w:qFormat/>
    <w:rsid w:val="00584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E2A"/>
    <w:pPr>
      <w:ind w:left="720"/>
      <w:contextualSpacing/>
    </w:pPr>
  </w:style>
  <w:style w:type="paragraph" w:customStyle="1" w:styleId="Default">
    <w:name w:val="Default"/>
    <w:uiPriority w:val="99"/>
    <w:rsid w:val="001E7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4A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156D0"/>
  </w:style>
  <w:style w:type="character" w:styleId="Hipercze">
    <w:name w:val="Hyperlink"/>
    <w:basedOn w:val="Domylnaczcionkaakapitu"/>
    <w:uiPriority w:val="99"/>
    <w:semiHidden/>
    <w:unhideWhenUsed/>
    <w:rsid w:val="00D156D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6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A1B"/>
  </w:style>
  <w:style w:type="paragraph" w:styleId="Stopka">
    <w:name w:val="footer"/>
    <w:basedOn w:val="Normalny"/>
    <w:link w:val="StopkaZnak"/>
    <w:uiPriority w:val="99"/>
    <w:unhideWhenUsed/>
    <w:rsid w:val="00B6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student06</cp:lastModifiedBy>
  <cp:revision>4</cp:revision>
  <dcterms:created xsi:type="dcterms:W3CDTF">2025-01-15T13:22:00Z</dcterms:created>
  <dcterms:modified xsi:type="dcterms:W3CDTF">2025-01-20T07:31:00Z</dcterms:modified>
</cp:coreProperties>
</file>