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305" w14:textId="77777777" w:rsidR="000732E9" w:rsidRPr="00F90F8C" w:rsidRDefault="000732E9" w:rsidP="000732E9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 xml:space="preserve">WYMAGANIA NA  POSZCZEGÓLNE OCENY </w:t>
      </w:r>
    </w:p>
    <w:p w14:paraId="79F355B6" w14:textId="200B8E77" w:rsidR="000732E9" w:rsidRPr="00F90F8C" w:rsidRDefault="000732E9" w:rsidP="000732E9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>INFORMATYKA KLASA I</w:t>
      </w:r>
      <w:r w:rsidR="00B62A49">
        <w:rPr>
          <w:b/>
          <w:bCs/>
          <w:sz w:val="28"/>
          <w:szCs w:val="28"/>
        </w:rPr>
        <w:t>I</w:t>
      </w:r>
    </w:p>
    <w:p w14:paraId="072C3197" w14:textId="77777777" w:rsidR="000732E9" w:rsidRPr="00F90F8C" w:rsidRDefault="000732E9" w:rsidP="000732E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732E9" w:rsidRPr="00F90F8C" w14:paraId="42E93CAB" w14:textId="77777777" w:rsidTr="005B0777">
        <w:tc>
          <w:tcPr>
            <w:tcW w:w="2798" w:type="dxa"/>
          </w:tcPr>
          <w:p w14:paraId="457714BE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konieczne</w:t>
            </w:r>
          </w:p>
          <w:p w14:paraId="0463A148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dopuszczająca)</w:t>
            </w:r>
          </w:p>
        </w:tc>
        <w:tc>
          <w:tcPr>
            <w:tcW w:w="2799" w:type="dxa"/>
          </w:tcPr>
          <w:p w14:paraId="7D2EFBF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podstawowe</w:t>
            </w:r>
          </w:p>
          <w:p w14:paraId="0E85A833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dostateczna)</w:t>
            </w:r>
          </w:p>
        </w:tc>
        <w:tc>
          <w:tcPr>
            <w:tcW w:w="2799" w:type="dxa"/>
          </w:tcPr>
          <w:p w14:paraId="3892621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rozszerzające</w:t>
            </w:r>
          </w:p>
          <w:p w14:paraId="62CA546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dobra)</w:t>
            </w:r>
          </w:p>
        </w:tc>
        <w:tc>
          <w:tcPr>
            <w:tcW w:w="2799" w:type="dxa"/>
          </w:tcPr>
          <w:p w14:paraId="07153F9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dopełniające</w:t>
            </w:r>
          </w:p>
          <w:p w14:paraId="5535A94C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bardzo dobra)</w:t>
            </w:r>
          </w:p>
        </w:tc>
        <w:tc>
          <w:tcPr>
            <w:tcW w:w="2799" w:type="dxa"/>
          </w:tcPr>
          <w:p w14:paraId="06ACA4D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wykraczające</w:t>
            </w:r>
          </w:p>
          <w:p w14:paraId="283CE350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celująca)</w:t>
            </w:r>
          </w:p>
        </w:tc>
      </w:tr>
      <w:tr w:rsidR="000732E9" w:rsidRPr="00F90F8C" w14:paraId="3463141C" w14:textId="77777777" w:rsidTr="005B0777">
        <w:tc>
          <w:tcPr>
            <w:tcW w:w="2798" w:type="dxa"/>
          </w:tcPr>
          <w:p w14:paraId="417CB60A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wie, jak należy obsługiwać komputer, ale w praktyce potrzebuje wsparcia nauczyciela; </w:t>
            </w:r>
          </w:p>
          <w:p w14:paraId="56308182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pod kierunkiem nauczyciela potrafi wykonać proste rysunki w programie graficznym i niektóre zadania w edytorze tekstu, </w:t>
            </w:r>
          </w:p>
          <w:p w14:paraId="1273A052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</w:pPr>
            <w:r w:rsidRPr="000732E9">
              <w:rPr>
                <w:sz w:val="28"/>
                <w:szCs w:val="28"/>
              </w:rPr>
              <w:lastRenderedPageBreak/>
              <w:t>tylko z pomocą rozwiązuje zadania, zagadki i łamigłówki prowadzące do odkrywania algorytmów</w:t>
            </w:r>
          </w:p>
          <w:p w14:paraId="2C9C1F65" w14:textId="78DA2DF8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</w:pPr>
            <w:r w:rsidRPr="000732E9">
              <w:rPr>
                <w:sz w:val="28"/>
                <w:szCs w:val="28"/>
              </w:rPr>
              <w:t xml:space="preserve">często posługuje się udostępnioną technologią niezgodnie z ustalonymi zasadami </w:t>
            </w:r>
          </w:p>
        </w:tc>
        <w:tc>
          <w:tcPr>
            <w:tcW w:w="2799" w:type="dxa"/>
          </w:tcPr>
          <w:p w14:paraId="1A71432A" w14:textId="77777777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wie, jak należy obsługiwać komputer, ale w praktyce potrzebuje wsparcia nauczyciela; </w:t>
            </w:r>
          </w:p>
          <w:p w14:paraId="23CE4073" w14:textId="77777777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>pod kierunkiem nauczyciela potrafi wykonać proste rysunki w programie graficznym i niektóre zadania w edytorze tekstu,</w:t>
            </w:r>
          </w:p>
          <w:p w14:paraId="03297C45" w14:textId="774B1DDE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 tylko z pomocą rozwiązuje zadania, zagadki i łamigłówki prowadzące do odkrywania algorytmów</w:t>
            </w:r>
          </w:p>
          <w:p w14:paraId="03035A6C" w14:textId="65228E89" w:rsidR="000732E9" w:rsidRPr="000732E9" w:rsidRDefault="000732E9" w:rsidP="000732E9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A6FF823" w14:textId="77777777" w:rsidR="003F16CE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obsługuje komputer pod kierunkiem nauczyciela; </w:t>
            </w:r>
          </w:p>
          <w:p w14:paraId="58543A92" w14:textId="77777777" w:rsidR="003F16CE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z nieznaczną pomocą nauczyciela posługuje się edytorem grafiki i tekstu, </w:t>
            </w:r>
          </w:p>
          <w:p w14:paraId="3C489027" w14:textId="0753C8D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wymaga pomocy w czasie rozwiązywania zadań, zagadek i łamigłówek prowadzących </w:t>
            </w:r>
            <w:r w:rsidRPr="000732E9">
              <w:rPr>
                <w:sz w:val="28"/>
                <w:szCs w:val="28"/>
              </w:rPr>
              <w:lastRenderedPageBreak/>
              <w:t>do odkrywania algorytmów</w:t>
            </w:r>
          </w:p>
        </w:tc>
        <w:tc>
          <w:tcPr>
            <w:tcW w:w="2799" w:type="dxa"/>
          </w:tcPr>
          <w:p w14:paraId="51917F44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prawidłowo i zazwyczaj samodzielnie obsługuje komputer;</w:t>
            </w:r>
          </w:p>
          <w:p w14:paraId="154C7B8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sprawnie posługuje się edytorem grafiki i tekstu;</w:t>
            </w:r>
          </w:p>
          <w:p w14:paraId="70A87CF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zazwyczaj samodzielnie rozwiązuje zadania, zagadki i łamigłówki prowadzące do odkrywania algorytmów; </w:t>
            </w:r>
          </w:p>
          <w:p w14:paraId="230FA4EE" w14:textId="322C82F3" w:rsidR="000732E9" w:rsidRP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stara się posługiwać udostępnioną technologią zgodnie z ustalonymi zasadami</w:t>
            </w:r>
          </w:p>
        </w:tc>
        <w:tc>
          <w:tcPr>
            <w:tcW w:w="2799" w:type="dxa"/>
          </w:tcPr>
          <w:p w14:paraId="78CCE830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 xml:space="preserve">prawnie i samodzielnie obsługuje komputer; </w:t>
            </w:r>
          </w:p>
          <w:p w14:paraId="26A6B473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biegle obsługuje edytor grafiki i tekstu; </w:t>
            </w:r>
          </w:p>
          <w:p w14:paraId="2336DCB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samodzielnie rozwiązuje zadania, zagadki i łamigłówki prowadzące do odkrywania algorytmów, </w:t>
            </w:r>
          </w:p>
          <w:p w14:paraId="5B6D0E19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często wykonuje </w:t>
            </w:r>
            <w:r w:rsidRPr="003F16CE">
              <w:rPr>
                <w:sz w:val="28"/>
                <w:szCs w:val="28"/>
              </w:rPr>
              <w:lastRenderedPageBreak/>
              <w:t xml:space="preserve">zadania dodatkowe; </w:t>
            </w:r>
          </w:p>
          <w:p w14:paraId="377591B1" w14:textId="0ABEF942" w:rsidR="000732E9" w:rsidRP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posługuje się udostępnioną technologią zgodnie z ustalonymi zasadami</w:t>
            </w:r>
          </w:p>
        </w:tc>
      </w:tr>
    </w:tbl>
    <w:p w14:paraId="580743B9" w14:textId="77777777" w:rsidR="000732E9" w:rsidRDefault="000732E9" w:rsidP="000732E9">
      <w:pPr>
        <w:jc w:val="center"/>
      </w:pPr>
    </w:p>
    <w:p w14:paraId="193C2AC0" w14:textId="77777777" w:rsidR="00B45AA5" w:rsidRDefault="00B45AA5"/>
    <w:sectPr w:rsidR="00B45AA5" w:rsidSect="00827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94C"/>
    <w:multiLevelType w:val="hybridMultilevel"/>
    <w:tmpl w:val="AE3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E9"/>
    <w:rsid w:val="000732E9"/>
    <w:rsid w:val="003F16CE"/>
    <w:rsid w:val="00B45AA5"/>
    <w:rsid w:val="00B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9E4"/>
  <w15:chartTrackingRefBased/>
  <w15:docId w15:val="{9841A890-89D2-47D2-991D-D2C3745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3</cp:revision>
  <dcterms:created xsi:type="dcterms:W3CDTF">2021-09-26T11:52:00Z</dcterms:created>
  <dcterms:modified xsi:type="dcterms:W3CDTF">2022-01-19T20:26:00Z</dcterms:modified>
</cp:coreProperties>
</file>