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7305" w14:textId="77777777" w:rsidR="000732E9" w:rsidRPr="00F90F8C" w:rsidRDefault="000732E9" w:rsidP="000732E9">
      <w:pPr>
        <w:jc w:val="center"/>
        <w:rPr>
          <w:b/>
          <w:bCs/>
          <w:sz w:val="28"/>
          <w:szCs w:val="28"/>
        </w:rPr>
      </w:pPr>
      <w:r w:rsidRPr="00F90F8C">
        <w:rPr>
          <w:b/>
          <w:bCs/>
          <w:sz w:val="28"/>
          <w:szCs w:val="28"/>
        </w:rPr>
        <w:t xml:space="preserve">WYMAGANIA NA  POSZCZEGÓLNE OCENY </w:t>
      </w:r>
    </w:p>
    <w:p w14:paraId="79F355B6" w14:textId="200B8E77" w:rsidR="000732E9" w:rsidRPr="00F90F8C" w:rsidRDefault="000732E9" w:rsidP="000732E9">
      <w:pPr>
        <w:jc w:val="center"/>
        <w:rPr>
          <w:b/>
          <w:bCs/>
          <w:sz w:val="28"/>
          <w:szCs w:val="28"/>
        </w:rPr>
      </w:pPr>
      <w:r w:rsidRPr="00F90F8C">
        <w:rPr>
          <w:b/>
          <w:bCs/>
          <w:sz w:val="28"/>
          <w:szCs w:val="28"/>
        </w:rPr>
        <w:t>INFORMATYKA KLASA I</w:t>
      </w:r>
      <w:r w:rsidR="00B62A49">
        <w:rPr>
          <w:b/>
          <w:bCs/>
          <w:sz w:val="28"/>
          <w:szCs w:val="28"/>
        </w:rPr>
        <w:t>I</w:t>
      </w:r>
    </w:p>
    <w:p w14:paraId="072C3197" w14:textId="77777777" w:rsidR="000732E9" w:rsidRPr="00F90F8C" w:rsidRDefault="000732E9" w:rsidP="000732E9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9"/>
        <w:gridCol w:w="2753"/>
        <w:gridCol w:w="2754"/>
        <w:gridCol w:w="2584"/>
        <w:gridCol w:w="3124"/>
      </w:tblGrid>
      <w:tr w:rsidR="000732E9" w:rsidRPr="00F90F8C" w14:paraId="42E93CAB" w14:textId="77777777" w:rsidTr="005B0777">
        <w:tc>
          <w:tcPr>
            <w:tcW w:w="2798" w:type="dxa"/>
          </w:tcPr>
          <w:p w14:paraId="457714BE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konieczne</w:t>
            </w:r>
          </w:p>
          <w:p w14:paraId="0463A148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dopuszczająca)</w:t>
            </w:r>
          </w:p>
        </w:tc>
        <w:tc>
          <w:tcPr>
            <w:tcW w:w="2799" w:type="dxa"/>
          </w:tcPr>
          <w:p w14:paraId="7D2EFBF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podstawowe</w:t>
            </w:r>
          </w:p>
          <w:p w14:paraId="0E85A833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dostateczna)</w:t>
            </w:r>
          </w:p>
        </w:tc>
        <w:tc>
          <w:tcPr>
            <w:tcW w:w="2799" w:type="dxa"/>
          </w:tcPr>
          <w:p w14:paraId="3892621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rozszerzające</w:t>
            </w:r>
          </w:p>
          <w:p w14:paraId="62CA546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dobra)</w:t>
            </w:r>
          </w:p>
        </w:tc>
        <w:tc>
          <w:tcPr>
            <w:tcW w:w="2799" w:type="dxa"/>
          </w:tcPr>
          <w:p w14:paraId="07153F9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dopełniające</w:t>
            </w:r>
          </w:p>
          <w:p w14:paraId="5535A94C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bardzo dobra)</w:t>
            </w:r>
          </w:p>
        </w:tc>
        <w:tc>
          <w:tcPr>
            <w:tcW w:w="2799" w:type="dxa"/>
          </w:tcPr>
          <w:p w14:paraId="06ACA4D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wykraczające</w:t>
            </w:r>
          </w:p>
          <w:p w14:paraId="283CE350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celująca)</w:t>
            </w:r>
          </w:p>
        </w:tc>
      </w:tr>
      <w:tr w:rsidR="000732E9" w:rsidRPr="00F90F8C" w14:paraId="3463141C" w14:textId="77777777" w:rsidTr="005B0777">
        <w:tc>
          <w:tcPr>
            <w:tcW w:w="2798" w:type="dxa"/>
          </w:tcPr>
          <w:p w14:paraId="417CB60A" w14:textId="77777777" w:rsidR="000732E9" w:rsidRP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wie, jak należy obsługiwać komputer, ale w praktyce potrzebuje wsparcia nauczyciela; </w:t>
            </w:r>
          </w:p>
          <w:p w14:paraId="56308182" w14:textId="77777777" w:rsidR="000732E9" w:rsidRPr="000732E9" w:rsidRDefault="000732E9" w:rsidP="000654CB">
            <w:pPr>
              <w:pStyle w:val="Akapitzlist"/>
              <w:numPr>
                <w:ilvl w:val="0"/>
                <w:numId w:val="1"/>
              </w:numPr>
              <w:ind w:left="176"/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pod kierunkiem nauczyciela potrafi wykonać proste rysunki w programie graficznym i niektóre zadania w edytorze tekstu, </w:t>
            </w:r>
          </w:p>
          <w:p w14:paraId="1273A052" w14:textId="77777777" w:rsidR="000732E9" w:rsidRPr="000732E9" w:rsidRDefault="000732E9" w:rsidP="000732E9">
            <w:pPr>
              <w:pStyle w:val="Akapitzlist"/>
              <w:numPr>
                <w:ilvl w:val="0"/>
                <w:numId w:val="1"/>
              </w:numPr>
            </w:pPr>
            <w:r w:rsidRPr="000732E9">
              <w:rPr>
                <w:sz w:val="28"/>
                <w:szCs w:val="28"/>
              </w:rPr>
              <w:t xml:space="preserve">tylko z pomocą </w:t>
            </w:r>
            <w:r w:rsidRPr="000732E9">
              <w:rPr>
                <w:sz w:val="28"/>
                <w:szCs w:val="28"/>
              </w:rPr>
              <w:lastRenderedPageBreak/>
              <w:t>rozwiązuje zadania, zagadki i łamigłówki prowadzące do odkrywania algorytmów</w:t>
            </w:r>
          </w:p>
          <w:p w14:paraId="5A48A5ED" w14:textId="77777777" w:rsidR="000732E9" w:rsidRPr="00AF5000" w:rsidRDefault="000732E9" w:rsidP="000732E9">
            <w:pPr>
              <w:pStyle w:val="Akapitzlist"/>
              <w:numPr>
                <w:ilvl w:val="0"/>
                <w:numId w:val="1"/>
              </w:numPr>
            </w:pPr>
            <w:r w:rsidRPr="000732E9">
              <w:rPr>
                <w:sz w:val="28"/>
                <w:szCs w:val="28"/>
              </w:rPr>
              <w:t xml:space="preserve">często posługuje się udostępnioną technologią niezgodnie z ustalonymi zasadami </w:t>
            </w:r>
          </w:p>
          <w:p w14:paraId="2C9C1F65" w14:textId="77143ADF" w:rsidR="00AF5000" w:rsidRPr="00AF5000" w:rsidRDefault="00AF5000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5000">
              <w:t> </w:t>
            </w:r>
            <w:r w:rsidRPr="00AF5000">
              <w:rPr>
                <w:sz w:val="28"/>
                <w:szCs w:val="28"/>
              </w:rPr>
              <w:t xml:space="preserve">wymaga permanentnego przypominania zasad dotyczących korzystania z efektów pracy innych osób i bezpieczeństwa w </w:t>
            </w:r>
            <w:r>
              <w:rPr>
                <w:sz w:val="28"/>
                <w:szCs w:val="28"/>
              </w:rPr>
              <w:t>I</w:t>
            </w:r>
            <w:r w:rsidRPr="00AF5000">
              <w:rPr>
                <w:sz w:val="28"/>
                <w:szCs w:val="28"/>
              </w:rPr>
              <w:t>nternecie</w:t>
            </w:r>
          </w:p>
        </w:tc>
        <w:tc>
          <w:tcPr>
            <w:tcW w:w="2799" w:type="dxa"/>
          </w:tcPr>
          <w:p w14:paraId="1A71432A" w14:textId="77777777" w:rsidR="000732E9" w:rsidRDefault="000732E9" w:rsidP="000654CB">
            <w:pPr>
              <w:pStyle w:val="Akapitzlist"/>
              <w:numPr>
                <w:ilvl w:val="0"/>
                <w:numId w:val="1"/>
              </w:numPr>
              <w:ind w:left="85"/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lastRenderedPageBreak/>
              <w:t xml:space="preserve">wie, jak należy obsługiwać komputer, ale w praktyce potrzebuje wsparcia nauczyciela; </w:t>
            </w:r>
          </w:p>
          <w:p w14:paraId="23CE4073" w14:textId="77777777" w:rsidR="000732E9" w:rsidRDefault="000732E9" w:rsidP="000654CB">
            <w:pPr>
              <w:pStyle w:val="Akapitzlist"/>
              <w:numPr>
                <w:ilvl w:val="0"/>
                <w:numId w:val="1"/>
              </w:numPr>
              <w:ind w:left="85" w:hanging="85"/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>pod kierunkiem nauczyciela potrafi wykonać proste rysunki w programie graficznym i niektóre zadania w edytorze tekstu,</w:t>
            </w:r>
          </w:p>
          <w:p w14:paraId="03297C45" w14:textId="52618FBF" w:rsidR="000732E9" w:rsidRDefault="000732E9" w:rsidP="000654CB">
            <w:pPr>
              <w:pStyle w:val="Akapitzlist"/>
              <w:numPr>
                <w:ilvl w:val="0"/>
                <w:numId w:val="1"/>
              </w:numPr>
              <w:ind w:left="85"/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 tylko z pomocą rozwiązuje zadania, zagadki i łamigłówki prowadzące do </w:t>
            </w:r>
            <w:r w:rsidRPr="000732E9">
              <w:rPr>
                <w:sz w:val="28"/>
                <w:szCs w:val="28"/>
              </w:rPr>
              <w:lastRenderedPageBreak/>
              <w:t>odkrywania algorytmów</w:t>
            </w:r>
          </w:p>
          <w:p w14:paraId="03D46689" w14:textId="77777777" w:rsidR="00AF5000" w:rsidRDefault="00AF5000" w:rsidP="000654CB">
            <w:pPr>
              <w:pStyle w:val="Akapitzlist"/>
              <w:rPr>
                <w:sz w:val="28"/>
                <w:szCs w:val="28"/>
              </w:rPr>
            </w:pPr>
          </w:p>
          <w:p w14:paraId="0E7F8715" w14:textId="21938806" w:rsidR="00AF5000" w:rsidRDefault="00AF5000" w:rsidP="000654CB">
            <w:pPr>
              <w:pStyle w:val="Akapitzlist"/>
              <w:numPr>
                <w:ilvl w:val="0"/>
                <w:numId w:val="1"/>
              </w:numPr>
              <w:ind w:left="121" w:hanging="36"/>
              <w:rPr>
                <w:sz w:val="28"/>
                <w:szCs w:val="28"/>
              </w:rPr>
            </w:pPr>
            <w:r w:rsidRPr="000654CB">
              <w:rPr>
                <w:sz w:val="28"/>
                <w:szCs w:val="28"/>
              </w:rPr>
              <w:t>nie zawsze posługuje się udostępnioną technologią zgodnie z ustalonymi zasadami</w:t>
            </w:r>
          </w:p>
          <w:p w14:paraId="36B0BD2F" w14:textId="77777777" w:rsidR="000654CB" w:rsidRPr="000654CB" w:rsidRDefault="000654CB" w:rsidP="000654CB">
            <w:pPr>
              <w:pStyle w:val="Akapitzlist"/>
              <w:rPr>
                <w:sz w:val="28"/>
                <w:szCs w:val="28"/>
              </w:rPr>
            </w:pPr>
          </w:p>
          <w:p w14:paraId="33D61357" w14:textId="5134417B" w:rsidR="000654CB" w:rsidRPr="000654CB" w:rsidRDefault="000654CB" w:rsidP="000654C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54CB">
              <w:rPr>
                <w:sz w:val="28"/>
                <w:szCs w:val="28"/>
              </w:rPr>
              <w:t xml:space="preserve">czasem wymaga przypominania zasad dotyczących korzystania z efektów pracy innych osób i bezpieczeństwa w </w:t>
            </w:r>
            <w:r>
              <w:rPr>
                <w:sz w:val="28"/>
                <w:szCs w:val="28"/>
              </w:rPr>
              <w:t>I</w:t>
            </w:r>
            <w:r w:rsidRPr="000654CB">
              <w:rPr>
                <w:sz w:val="28"/>
                <w:szCs w:val="28"/>
              </w:rPr>
              <w:t>nternecie</w:t>
            </w:r>
          </w:p>
          <w:p w14:paraId="03035A6C" w14:textId="65228E89" w:rsidR="000732E9" w:rsidRPr="000732E9" w:rsidRDefault="000732E9" w:rsidP="000732E9">
            <w:pPr>
              <w:pStyle w:val="Akapitzlist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5A6FF823" w14:textId="77777777" w:rsidR="003F16CE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lastRenderedPageBreak/>
              <w:t xml:space="preserve">obsługuje komputer pod kierunkiem nauczyciela; </w:t>
            </w:r>
          </w:p>
          <w:p w14:paraId="58543A92" w14:textId="77777777" w:rsidR="003F16CE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z nieznaczną pomocą nauczyciela posługuje się edytorem grafiki i tekstu, </w:t>
            </w:r>
          </w:p>
          <w:p w14:paraId="6E0724CD" w14:textId="77777777" w:rsid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wymaga pomocy w czasie rozwiązywania zadań, zagadek i łamigłówek </w:t>
            </w:r>
            <w:r w:rsidRPr="000732E9">
              <w:rPr>
                <w:sz w:val="28"/>
                <w:szCs w:val="28"/>
              </w:rPr>
              <w:lastRenderedPageBreak/>
              <w:t>prowadzących do odkrywania algorytmów</w:t>
            </w:r>
          </w:p>
          <w:p w14:paraId="235FEE69" w14:textId="77777777" w:rsidR="000654CB" w:rsidRPr="000654CB" w:rsidRDefault="000654CB" w:rsidP="000654CB">
            <w:pPr>
              <w:pStyle w:val="Akapitzlist"/>
              <w:numPr>
                <w:ilvl w:val="0"/>
                <w:numId w:val="1"/>
              </w:numPr>
            </w:pPr>
            <w:r w:rsidRPr="000654CB">
              <w:rPr>
                <w:sz w:val="28"/>
                <w:szCs w:val="28"/>
              </w:rPr>
              <w:t>stara się posługiwać na co dzień udostępnioną technologią zgodnie z ustalonymi zasadami</w:t>
            </w:r>
          </w:p>
          <w:p w14:paraId="3C489027" w14:textId="72F363D3" w:rsidR="000654CB" w:rsidRPr="00572196" w:rsidRDefault="000654CB" w:rsidP="00572196">
            <w:pPr>
              <w:pStyle w:val="Akapitzlist"/>
              <w:ind w:left="328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51917F44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ind w:hanging="504"/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lastRenderedPageBreak/>
              <w:t>prawidłowo i zazwyczaj samodzielnie obsługuje komputer;</w:t>
            </w:r>
          </w:p>
          <w:p w14:paraId="154C7B8D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 sprawnie posługuje się edytorem grafiki i tekstu;</w:t>
            </w:r>
          </w:p>
          <w:p w14:paraId="70A87CFD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 zazwyczaj samodzielnie rozwiązuje zadania, zagadki i </w:t>
            </w:r>
            <w:r w:rsidRPr="003F16CE">
              <w:rPr>
                <w:sz w:val="28"/>
                <w:szCs w:val="28"/>
              </w:rPr>
              <w:lastRenderedPageBreak/>
              <w:t xml:space="preserve">łamigłówki prowadzące do odkrywania algorytmów; </w:t>
            </w:r>
          </w:p>
          <w:p w14:paraId="230FA4EE" w14:textId="322C82F3" w:rsidR="000732E9" w:rsidRP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stara się posługiwać udostępnioną technologią zgodnie z ustalonymi zasadami</w:t>
            </w:r>
          </w:p>
        </w:tc>
        <w:tc>
          <w:tcPr>
            <w:tcW w:w="2799" w:type="dxa"/>
          </w:tcPr>
          <w:p w14:paraId="78CCE830" w14:textId="7D0F6ED8" w:rsidR="003F16CE" w:rsidRDefault="00AF5000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  <w:r w:rsidR="003F16CE" w:rsidRPr="003F16CE">
              <w:rPr>
                <w:sz w:val="28"/>
                <w:szCs w:val="28"/>
              </w:rPr>
              <w:t xml:space="preserve">prawnie i samodzielnie obsługuje komputer; </w:t>
            </w:r>
          </w:p>
          <w:p w14:paraId="26A6B473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biegle obsługuje edytor grafiki i tekstu; </w:t>
            </w:r>
          </w:p>
          <w:p w14:paraId="2336DCBD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samodzielnie rozwiązuje zadania, zagadki i łamigłówki prowadzące do odkrywania algorytmów, </w:t>
            </w:r>
          </w:p>
          <w:p w14:paraId="5B6D0E19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często wykonuje zadania dodatkowe; </w:t>
            </w:r>
          </w:p>
          <w:p w14:paraId="377591B1" w14:textId="0ABEF942" w:rsidR="000732E9" w:rsidRP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lastRenderedPageBreak/>
              <w:t>posługuje się udostępnioną technologią zgodnie z ustalonymi zasadami</w:t>
            </w:r>
          </w:p>
        </w:tc>
      </w:tr>
    </w:tbl>
    <w:p w14:paraId="580743B9" w14:textId="77777777" w:rsidR="000732E9" w:rsidRDefault="000732E9" w:rsidP="000732E9">
      <w:pPr>
        <w:jc w:val="center"/>
      </w:pPr>
    </w:p>
    <w:p w14:paraId="193C2AC0" w14:textId="77777777" w:rsidR="00B45AA5" w:rsidRDefault="00B45AA5"/>
    <w:sectPr w:rsidR="00B45AA5" w:rsidSect="00827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94C"/>
    <w:multiLevelType w:val="hybridMultilevel"/>
    <w:tmpl w:val="FD72C8B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E9"/>
    <w:rsid w:val="000654CB"/>
    <w:rsid w:val="000732E9"/>
    <w:rsid w:val="003F16CE"/>
    <w:rsid w:val="00572196"/>
    <w:rsid w:val="00AF5000"/>
    <w:rsid w:val="00B45AA5"/>
    <w:rsid w:val="00B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59E4"/>
  <w15:chartTrackingRefBased/>
  <w15:docId w15:val="{9841A890-89D2-47D2-991D-D2C3745C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Regucka</dc:creator>
  <cp:keywords/>
  <dc:description/>
  <cp:lastModifiedBy>Dorota Regucka</cp:lastModifiedBy>
  <cp:revision>5</cp:revision>
  <dcterms:created xsi:type="dcterms:W3CDTF">2021-09-26T11:52:00Z</dcterms:created>
  <dcterms:modified xsi:type="dcterms:W3CDTF">2022-01-26T20:29:00Z</dcterms:modified>
</cp:coreProperties>
</file>