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E555F" w:rsidP="30E18139" w:rsidRDefault="00CE555F" w14:paraId="3BCC756B" wp14:textId="014FA4B2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30E18139" w:rsidR="28434D2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Wymagania edukacyjne z plastyki dla klas VII na rok szkolny 2021/2022</w:t>
      </w:r>
    </w:p>
    <w:tbl>
      <w:tblPr>
        <w:tblpPr w:leftFromText="141" w:rightFromText="141" w:horzAnchor="margin" w:tblpY="54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67"/>
        <w:gridCol w:w="7295"/>
      </w:tblGrid>
      <w:tr xmlns:wp14="http://schemas.microsoft.com/office/word/2010/wordml" w:rsidR="00CE555F" w:rsidTr="30E18139" w14:paraId="4E31D7BA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0ABA669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06C8366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EDUKACYJNE</w:t>
            </w:r>
          </w:p>
        </w:tc>
      </w:tr>
      <w:tr xmlns:wp14="http://schemas.microsoft.com/office/word/2010/wordml" w:rsidR="00CE555F" w:rsidTr="30E18139" w14:paraId="4D692BB6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29B4EA1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E555F" w:rsidRDefault="00CE555F" w14:paraId="22E877F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(celujący)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399E41E2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B3573B" w:rsidR="00B3573B" w:rsidP="00B3573B" w:rsidRDefault="00B3573B" w14:paraId="5C98F459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wykazuje szczególne zainteresowanie sztukami plastycznymi,</w:t>
            </w:r>
          </w:p>
          <w:p w:rsidR="15B84BBE" w:rsidP="30E18139" w:rsidRDefault="15B84BBE" w14:paraId="6A180520" w14:textId="509B7117">
            <w:pPr>
              <w:pStyle w:val="Normaln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E18139" w:rsidR="15B84BBE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>wykazuje dużą znajomość treści poza programowych</w:t>
            </w:r>
            <w:r w:rsidRPr="30E18139" w:rsidR="4D6B1A85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>,</w:t>
            </w:r>
          </w:p>
          <w:p w:rsidRPr="00B3573B" w:rsidR="00B3573B" w:rsidP="00B3573B" w:rsidRDefault="00B3573B" w14:paraId="21A525B8" wp14:textId="3A426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uzasadnia swoje upodobania estetyczne</w:t>
            </w:r>
            <w:r w:rsidRPr="30E18139" w:rsidR="35DA59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B3573B" w:rsidR="00B3573B" w:rsidP="00B3573B" w:rsidRDefault="00B3573B" w14:paraId="7DF59B6B" wp14:textId="230213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wykazuje znajomość literatury przedmiotu wykraczającą poza materiał omawiany na lekcjach,</w:t>
            </w:r>
          </w:p>
          <w:p w:rsidRPr="00B3573B" w:rsidR="00B3573B" w:rsidP="00B3573B" w:rsidRDefault="00B3573B" w14:paraId="680CC934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bierze czynny udział w zajęciach plastycznych,</w:t>
            </w:r>
          </w:p>
          <w:p w:rsidRPr="00B3573B" w:rsidR="00B3573B" w:rsidP="00B3573B" w:rsidRDefault="00B3573B" w14:paraId="3883A34A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analizuje prezentowane obiekty pod kątem ich treści, formy i emocjonalnego oddziaływania,</w:t>
            </w:r>
          </w:p>
          <w:p w:rsidRPr="00B3573B" w:rsidR="00B3573B" w:rsidP="00B3573B" w:rsidRDefault="00B3573B" w14:paraId="65F75D5B" wp14:textId="1C08D9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Pr="00B3573B" w:rsidR="00B3573B" w:rsidP="00B3573B" w:rsidRDefault="00B3573B" w14:paraId="1A0E9FF7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aktywnie uczestniczy w życiu kulturalnym szkoły (gazetki szkolne, dekoracje okolicznościowe) i regionu,</w:t>
            </w:r>
          </w:p>
          <w:p w:rsidR="00B3573B" w:rsidP="00B3573B" w:rsidRDefault="00B3573B" w14:paraId="26302917" wp14:textId="3130B6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53D1B0E9">
              <w:rPr>
                <w:rFonts w:ascii="Times New Roman" w:hAnsi="Times New Roman"/>
                <w:sz w:val="20"/>
                <w:szCs w:val="20"/>
              </w:rPr>
              <w:t xml:space="preserve">Osiąga sukcesy w </w:t>
            </w:r>
            <w:r w:rsidRPr="30E18139" w:rsidR="331CF324">
              <w:rPr>
                <w:rFonts w:ascii="Times New Roman" w:hAnsi="Times New Roman"/>
                <w:sz w:val="20"/>
                <w:szCs w:val="20"/>
              </w:rPr>
              <w:t>konkursach plastycznych</w:t>
            </w:r>
            <w:r w:rsidRPr="30E18139" w:rsidR="7144D69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B3573B" w:rsidR="00B3573B" w:rsidP="00B3573B" w:rsidRDefault="00B3573B" w14:paraId="172615C2" wp14:textId="0EA0F0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przygotowuje się systematycznie do zajęć,</w:t>
            </w:r>
            <w:r w:rsidRPr="30E18139" w:rsidR="0C81C672">
              <w:rPr>
                <w:rFonts w:ascii="Times New Roman" w:hAnsi="Times New Roman"/>
                <w:sz w:val="20"/>
                <w:szCs w:val="20"/>
              </w:rPr>
              <w:t xml:space="preserve"> prace oddaj terminowo,</w:t>
            </w:r>
          </w:p>
          <w:p w:rsidR="00B3573B" w:rsidP="00B3573B" w:rsidRDefault="00B3573B" w14:paraId="04684FFA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utrzymuje wzorowy porządek na swoim stanowisku pracy, zarówno podczas działań plastycznych, jak i po ich zakończeniu,</w:t>
            </w:r>
          </w:p>
          <w:p w:rsidR="054A10D2" w:rsidP="30E18139" w:rsidRDefault="054A10D2" w14:paraId="179F6DD7" w14:textId="49EC31AC">
            <w:pPr>
              <w:pStyle w:val="Normalny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30E18139" w:rsidR="054A10D2">
              <w:rPr>
                <w:rFonts w:ascii="Times New Roman" w:hAnsi="Times New Roman"/>
                <w:sz w:val="20"/>
                <w:szCs w:val="20"/>
              </w:rPr>
              <w:t>Przestrzega praw autorskich,</w:t>
            </w:r>
          </w:p>
          <w:p w:rsidRPr="00B3573B" w:rsidR="00CE555F" w:rsidP="00B3573B" w:rsidRDefault="00B3573B" w14:paraId="5BA5DBF8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xmlns:wp14="http://schemas.microsoft.com/office/word/2010/wordml" w:rsidR="00CE555F" w:rsidTr="30E18139" w14:paraId="15E04DDD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78941E4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E555F" w:rsidRDefault="00CE555F" w14:paraId="5DE7FDE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655669E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B3573B" w:rsidR="00B3573B" w:rsidP="00B3573B" w:rsidRDefault="00B3573B" w14:paraId="1FB243BC" wp14:textId="17DF5D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dyskutuje na temat roli sztuki w życiu człowieka,</w:t>
            </w:r>
            <w:proofErr w:type="spellStart"/>
            <w:proofErr w:type="spellEnd"/>
          </w:p>
          <w:p w:rsidRPr="00B3573B" w:rsidR="00B3573B" w:rsidP="00B3573B" w:rsidRDefault="00B3573B" w14:paraId="5C2A4BE2" wp14:textId="5F2947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wymienia placówki kultury znajdujące się w rodzinnej miejscowości lub najbliższej okolicy oraz wyjaśnia, czym się one zajmują,</w:t>
            </w:r>
          </w:p>
          <w:p w:rsidRPr="00B3573B" w:rsidR="00B3573B" w:rsidP="00B3573B" w:rsidRDefault="00B3573B" w14:paraId="17014E40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Pr="00B3573B" w:rsidR="00B3573B" w:rsidP="00B3573B" w:rsidRDefault="00B3573B" w14:paraId="3BB68240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Pr="00B3573B" w:rsidR="00B3573B" w:rsidP="00B3573B" w:rsidRDefault="00B3573B" w14:paraId="39DF29FD" wp14:textId="21616C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porównuje wybrane dzieła plastyczne pod kątem użytych w nich środków wyrazu plastycznego,</w:t>
            </w:r>
          </w:p>
          <w:p w:rsidRPr="00B3573B" w:rsidR="00B3573B" w:rsidP="00B3573B" w:rsidRDefault="00B3573B" w14:paraId="5CD72BB2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przestrzega praw autorskich,</w:t>
            </w:r>
          </w:p>
          <w:p w:rsidRPr="00B3573B" w:rsidR="00B3573B" w:rsidP="00B3573B" w:rsidRDefault="00B3573B" w14:paraId="29E70E9F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potrafi właściwie wykorzystać zdobytą wiedzę teoretyczną we własnej twórczości,</w:t>
            </w:r>
          </w:p>
          <w:p w:rsidRPr="00B3573B" w:rsidR="00B3573B" w:rsidP="00B3573B" w:rsidRDefault="00B3573B" w14:paraId="0E9047C6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operuje sprawnie wybraną techniką plastyczną,</w:t>
            </w:r>
          </w:p>
          <w:p w:rsidRPr="00B3573B" w:rsidR="00B3573B" w:rsidP="00B3573B" w:rsidRDefault="00B3573B" w14:paraId="7AEF1218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wykonuje oryginalne i pomysłowe prace zgodne z podanym tematem,</w:t>
            </w:r>
          </w:p>
          <w:p w:rsidRPr="00B3573B" w:rsidR="00B3573B" w:rsidP="00B3573B" w:rsidRDefault="00B3573B" w14:paraId="0B35CB8A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Pr="00B3573B" w:rsidR="00B3573B" w:rsidP="00B3573B" w:rsidRDefault="00B3573B" w14:paraId="66D61064" wp14:textId="175BA2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331CF324">
              <w:rPr>
                <w:rFonts w:ascii="Times New Roman" w:hAnsi="Times New Roman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</w:t>
            </w:r>
            <w:r w:rsidRPr="30E18139" w:rsidR="3B7183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B3573B" w:rsidR="00B3573B" w:rsidP="00B3573B" w:rsidRDefault="00B3573B" w14:paraId="5228CB1A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jest aktywny podczas lekcji, z zaangażowaniem dyskutuje o prezentowanych obiektach,</w:t>
            </w:r>
          </w:p>
          <w:p w:rsidRPr="00B3573B" w:rsidR="00B3573B" w:rsidP="00B3573B" w:rsidRDefault="00B3573B" w14:paraId="0E9E6A58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Pr="00B3573B" w:rsidR="00B3573B" w:rsidP="00B3573B" w:rsidRDefault="00B3573B" w14:paraId="6F8DCCC6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efektywnie wykorzystuje czas przeznaczony na działalność twórczą,</w:t>
            </w:r>
          </w:p>
          <w:p w:rsidR="00B3573B" w:rsidP="00B3573B" w:rsidRDefault="00B3573B" w14:paraId="1EDEC4B8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utrzymuje w porządku swój warsztat pracy zarówno podczas działań plastycznych, jak i po ich zakończeniu,</w:t>
            </w:r>
          </w:p>
          <w:p w:rsidRPr="00B3573B" w:rsidR="00CE555F" w:rsidP="00B3573B" w:rsidRDefault="00B3573B" w14:paraId="0AEA8726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73B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xmlns:wp14="http://schemas.microsoft.com/office/word/2010/wordml" w:rsidR="00CE555F" w:rsidTr="30E18139" w14:paraId="564FD4FE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2598DEE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  <w:p w:rsidR="00CE555F" w:rsidRDefault="00CE555F" w14:paraId="3198199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79D2B0C1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4C71D9" w:rsidR="004C71D9" w:rsidP="004C71D9" w:rsidRDefault="004C71D9" w14:paraId="04E4844F" wp14:textId="613FDD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182ADA1C">
              <w:rPr>
                <w:rFonts w:ascii="Times New Roman" w:hAnsi="Times New Roman"/>
                <w:sz w:val="20"/>
                <w:szCs w:val="20"/>
              </w:rPr>
              <w:t>określa rolę elementów plastycznych w swoim najbliższym otoczeniu,</w:t>
            </w:r>
          </w:p>
          <w:p w:rsidRPr="004C71D9" w:rsidR="004C71D9" w:rsidP="004C71D9" w:rsidRDefault="004C71D9" w14:paraId="3DCFB9EB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wymienia najsłynniejsze polskie zabytki i dzieła sztuki oraz zabytki znajdujące się w regionie,</w:t>
            </w:r>
          </w:p>
          <w:p w:rsidRPr="004C71D9" w:rsidR="004C71D9" w:rsidP="004C71D9" w:rsidRDefault="004C71D9" w14:paraId="39EE7A2F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analizuje wybrane dzieła sztuki, stosując wiedzę zdobytą podczas lekcji,</w:t>
            </w:r>
          </w:p>
          <w:p w:rsidRPr="004C71D9" w:rsidR="004C71D9" w:rsidP="004C71D9" w:rsidRDefault="004C71D9" w14:paraId="1FBE5CA8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charakteryzuje poszczególne dziedziny sztuki,</w:t>
            </w:r>
          </w:p>
          <w:p w:rsidRPr="004C71D9" w:rsidR="004C71D9" w:rsidP="004C71D9" w:rsidRDefault="004C71D9" w14:paraId="61E4F04E" wp14:textId="79FB22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182ADA1C">
              <w:rPr>
                <w:rFonts w:ascii="Times New Roman" w:hAnsi="Times New Roman"/>
                <w:sz w:val="20"/>
                <w:szCs w:val="20"/>
              </w:rPr>
              <w:t>opisuje wybrane środki wyrazu plastycznego i przyporządkowuje je do określonej grupy elementów tworzących dzieło,</w:t>
            </w:r>
          </w:p>
          <w:p w:rsidRPr="004C71D9" w:rsidR="004C71D9" w:rsidP="004C71D9" w:rsidRDefault="004C71D9" w14:paraId="4ACA2CB5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rozróżnia rodzaje malarstwa ze względu na przedstawianą tematykę (portret, pejzaż, martwa natura, malarstwo historyczne, rodzajowe itd.),</w:t>
            </w:r>
          </w:p>
          <w:p w:rsidRPr="004C71D9" w:rsidR="004C71D9" w:rsidP="004C71D9" w:rsidRDefault="004C71D9" w14:paraId="009B364D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wymienia cechy charakterystyczne sztuki nowych mediów,</w:t>
            </w:r>
          </w:p>
          <w:p w:rsidRPr="004C71D9" w:rsidR="004C71D9" w:rsidP="004C71D9" w:rsidRDefault="004C71D9" w14:paraId="6CF764F7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stosuje elementy wiedzy teoretycznej w ćwiczeniach praktycznych,</w:t>
            </w:r>
          </w:p>
          <w:p w:rsidRPr="004C71D9" w:rsidR="004C71D9" w:rsidP="004C71D9" w:rsidRDefault="004C71D9" w14:paraId="6A1DE631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Pr="004C71D9" w:rsidR="004C71D9" w:rsidP="004C71D9" w:rsidRDefault="004C71D9" w14:paraId="657C3460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posługuje się właściwie przyborami i narzędziami plastycznymi,</w:t>
            </w:r>
          </w:p>
          <w:p w:rsidRPr="004C71D9" w:rsidR="004C71D9" w:rsidP="004C71D9" w:rsidRDefault="004C71D9" w14:paraId="692C02D3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182ADA1C">
              <w:rPr>
                <w:rFonts w:ascii="Times New Roman" w:hAnsi="Times New Roman"/>
                <w:sz w:val="20"/>
                <w:szCs w:val="20"/>
              </w:rPr>
              <w:t xml:space="preserve">porównuje środki wyrazu plastycznego zastosowane w dwóch wybranych dziełach malarskich zaprezentowanych na reprodukcjach, </w:t>
            </w:r>
          </w:p>
          <w:p w:rsidRPr="004C71D9" w:rsidR="004C71D9" w:rsidP="004C71D9" w:rsidRDefault="004C71D9" w14:paraId="1AA525E5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wykonuje prace plastyczne poprawne pod względem technicznym i estetycznym,</w:t>
            </w:r>
          </w:p>
          <w:p w:rsidRPr="004C71D9" w:rsidR="004C71D9" w:rsidP="004C71D9" w:rsidRDefault="004C71D9" w14:paraId="5D8A8DB7" wp14:textId="35A442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182ADA1C">
              <w:rPr>
                <w:rFonts w:ascii="Times New Roman" w:hAnsi="Times New Roman"/>
                <w:sz w:val="20"/>
                <w:szCs w:val="20"/>
              </w:rPr>
              <w:t>określa rolę środków wyrazu, które zastosował w pracy plastycznej,</w:t>
            </w:r>
          </w:p>
          <w:p w:rsidRPr="004C71D9" w:rsidR="004C71D9" w:rsidP="004C71D9" w:rsidRDefault="004C71D9" w14:paraId="0FBF5E7F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uczestniczy aktywnie w dyskusjach na temat prezentowanych obiektów,</w:t>
            </w:r>
          </w:p>
          <w:p w:rsidRPr="004C71D9" w:rsidR="004C71D9" w:rsidP="004C71D9" w:rsidRDefault="004C71D9" w14:paraId="44384BDC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Pr="004C71D9" w:rsidR="004C71D9" w:rsidP="004C71D9" w:rsidRDefault="004C71D9" w14:paraId="0E9B93EF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efektywnie wykorzystuje czas przeznaczony na działalność twórczą,</w:t>
            </w:r>
          </w:p>
          <w:p w:rsidR="004C71D9" w:rsidP="004C71D9" w:rsidRDefault="004C71D9" w14:paraId="0E256527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Pr="004C71D9" w:rsidR="00CE555F" w:rsidP="004C71D9" w:rsidRDefault="004C71D9" w14:paraId="65EA32A4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1D9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xmlns:wp14="http://schemas.microsoft.com/office/word/2010/wordml" w:rsidR="00CE555F" w:rsidTr="30E18139" w14:paraId="0633F9BC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5FCD5EC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E555F" w:rsidRDefault="00CE555F" w14:paraId="2F6BC05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38D72C0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6E75D7" w:rsidR="006E75D7" w:rsidP="006E75D7" w:rsidRDefault="006E75D7" w14:paraId="3B8CD981" wp14:textId="1B9353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47335498">
              <w:rPr>
                <w:rFonts w:ascii="Times New Roman" w:hAnsi="Times New Roman"/>
                <w:sz w:val="20"/>
                <w:szCs w:val="20"/>
              </w:rPr>
              <w:t>określa rolę elementów plastycznych w swoim najbliższym otoczeniu</w:t>
            </w:r>
            <w:r w:rsidRPr="30E18139" w:rsidR="599017F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6E75D7" w:rsidR="006E75D7" w:rsidP="006E75D7" w:rsidRDefault="006E75D7" w14:paraId="05814FCB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tłumaczy znaczenie omówionych na lekcji terminów plastycznych,</w:t>
            </w:r>
          </w:p>
          <w:p w:rsidRPr="006E75D7" w:rsidR="006E75D7" w:rsidP="006E75D7" w:rsidRDefault="006E75D7" w14:paraId="10707C5F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wymienia poznane podczas lekcji dziedziny sztuki,</w:t>
            </w:r>
          </w:p>
          <w:p w:rsidRPr="006E75D7" w:rsidR="006E75D7" w:rsidP="006E75D7" w:rsidRDefault="006E75D7" w14:paraId="626DCE4C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47335498">
              <w:rPr>
                <w:rFonts w:ascii="Times New Roman" w:hAnsi="Times New Roman"/>
                <w:sz w:val="20"/>
                <w:szCs w:val="20"/>
              </w:rPr>
              <w:t>omawia poznane techniki malarskie, nazywając wykorzystywane w nich narzędzia i podłoża,</w:t>
            </w:r>
          </w:p>
          <w:p w:rsidRPr="006E75D7" w:rsidR="006E75D7" w:rsidP="006E75D7" w:rsidRDefault="006E75D7" w14:paraId="681C2631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 xml:space="preserve">rozpoznaje rodzaj kompozycji wykorzystanej w wybranych dziełach przedstawionych na reprodukcjach, </w:t>
            </w:r>
          </w:p>
          <w:p w:rsidRPr="006E75D7" w:rsidR="006E75D7" w:rsidP="006E75D7" w:rsidRDefault="006E75D7" w14:paraId="5B0D43A7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rozpoznaje narzędzia pomocne w pracy rysownika, malarza, rzeźbiarza, grafika, fotografika i filmowca,</w:t>
            </w:r>
          </w:p>
          <w:p w:rsidRPr="006E75D7" w:rsidR="006E75D7" w:rsidP="006E75D7" w:rsidRDefault="006E75D7" w14:paraId="0CE49138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omawia funkcje typowych narzędzi stosowanych w poszczególnych technikach plastycznych,</w:t>
            </w:r>
          </w:p>
          <w:p w:rsidRPr="006E75D7" w:rsidR="006E75D7" w:rsidP="006E75D7" w:rsidRDefault="006E75D7" w14:paraId="0E7D677E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Pr="006E75D7" w:rsidR="006E75D7" w:rsidP="006E75D7" w:rsidRDefault="006E75D7" w14:paraId="79D3848C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stosuje w działaniach artystycznych różne narzędzia i podłoża,</w:t>
            </w:r>
          </w:p>
          <w:p w:rsidRPr="006E75D7" w:rsidR="006E75D7" w:rsidP="006E75D7" w:rsidRDefault="006E75D7" w14:paraId="19285251" wp14:textId="6E5001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47335498">
              <w:rPr>
                <w:rFonts w:ascii="Times New Roman" w:hAnsi="Times New Roman"/>
                <w:sz w:val="20"/>
                <w:szCs w:val="20"/>
              </w:rPr>
              <w:t>dostrzega wpływ faktury użytego podłoża na efekt końcowy działań plastycznych,</w:t>
            </w:r>
          </w:p>
          <w:p w:rsidRPr="006E75D7" w:rsidR="006E75D7" w:rsidP="006E75D7" w:rsidRDefault="006E75D7" w14:paraId="0EFB0319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uczestniczy w dyskusjach o prezentowanych obiektach po zachęcie ze strony nauczyciela,</w:t>
            </w:r>
          </w:p>
          <w:p w:rsidRPr="006E75D7" w:rsidR="006E75D7" w:rsidP="006E75D7" w:rsidRDefault="006E75D7" w14:paraId="493D837E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 xml:space="preserve">stosuje się do zasad organizacji pracy, </w:t>
            </w:r>
          </w:p>
          <w:p w:rsidRPr="006E75D7" w:rsidR="006E75D7" w:rsidP="006E75D7" w:rsidRDefault="006E75D7" w14:paraId="4CFE8C5B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przynosi na lekcję odpowiednie materiały i narzędzia,</w:t>
            </w:r>
          </w:p>
          <w:p w:rsidRPr="006E75D7" w:rsidR="006E75D7" w:rsidP="006E75D7" w:rsidRDefault="006E75D7" w14:paraId="25A5F39A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aktywnie pracuje w grupie,</w:t>
            </w:r>
          </w:p>
          <w:p w:rsidR="006E75D7" w:rsidP="006E75D7" w:rsidRDefault="006E75D7" w14:paraId="0822E2FF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Pr="006E75D7" w:rsidR="00CE555F" w:rsidP="006E75D7" w:rsidRDefault="006E75D7" w14:paraId="6AA8709D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D7">
              <w:rPr>
                <w:rFonts w:ascii="Times New Roman" w:hAnsi="Times New Roman"/>
                <w:sz w:val="20"/>
                <w:szCs w:val="20"/>
              </w:rPr>
              <w:t>przestrzega zasad BHP podczas działań plastycznych.</w:t>
            </w:r>
          </w:p>
        </w:tc>
      </w:tr>
      <w:tr xmlns:wp14="http://schemas.microsoft.com/office/word/2010/wordml" w:rsidR="00CE555F" w:rsidTr="30E18139" w14:paraId="3D16A8B1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18F999B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E555F" w:rsidRDefault="00CE555F" w14:paraId="47B1B2A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(dopuszczający)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0908E8EC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55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C838F2" w:rsidR="00C838F2" w:rsidP="00C838F2" w:rsidRDefault="00C838F2" w14:paraId="53CD34C4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wymienia placówki działające na rzecz kultury,</w:t>
            </w:r>
          </w:p>
          <w:p w:rsidRPr="00C838F2" w:rsidR="00C838F2" w:rsidP="00C838F2" w:rsidRDefault="00C838F2" w14:paraId="39C9FB4A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30E18139" w:rsidR="4A5F833D">
              <w:rPr>
                <w:rFonts w:ascii="Times New Roman" w:hAnsi="Times New Roman"/>
                <w:sz w:val="20"/>
                <w:szCs w:val="20"/>
                <w:lang w:eastAsia="pl-PL"/>
              </w:rPr>
              <w:t>tłumaczy zasady zachowania się w muzeum,</w:t>
            </w:r>
          </w:p>
          <w:p w:rsidRPr="00C838F2" w:rsidR="00C838F2" w:rsidP="00C838F2" w:rsidRDefault="00C838F2" w14:paraId="6991B811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niektórych z omówionych na lekcji terminów plastycznych,</w:t>
            </w:r>
          </w:p>
          <w:p w:rsidRPr="00C838F2" w:rsidR="00C838F2" w:rsidP="00C838F2" w:rsidRDefault="00C838F2" w14:paraId="7007AE0A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asamblaż</w:t>
            </w:r>
            <w:proofErr w:type="spellEnd"/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, happening, performance),</w:t>
            </w:r>
          </w:p>
          <w:p w:rsidRPr="00C838F2" w:rsidR="00C838F2" w:rsidP="00C838F2" w:rsidRDefault="00C838F2" w14:paraId="10EB8B41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Pr="00C838F2" w:rsidR="00C838F2" w:rsidP="00C838F2" w:rsidRDefault="00C838F2" w14:paraId="0F34232A" wp14:textId="15D1659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30E18139" w:rsidR="4A5F833D">
              <w:rPr>
                <w:rFonts w:ascii="Times New Roman" w:hAnsi="Times New Roman"/>
                <w:sz w:val="20"/>
                <w:szCs w:val="20"/>
                <w:lang w:eastAsia="pl-PL"/>
              </w:rPr>
              <w:t>tłumaczy, czym zajmują się rysownik, malarz, grafik, rzeźbiarz i architekt,</w:t>
            </w:r>
          </w:p>
          <w:p w:rsidRPr="00C838F2" w:rsidR="00C838F2" w:rsidP="00C838F2" w:rsidRDefault="00C838F2" w14:paraId="79CC5C41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wskazuje podstawowe narzędzia pracy plastyka i wykorzystuje je w minimalnym stopniu w swoich działaniach,</w:t>
            </w:r>
          </w:p>
          <w:p w:rsidRPr="00C838F2" w:rsidR="00C838F2" w:rsidP="00C838F2" w:rsidRDefault="00C838F2" w14:paraId="57EB50A8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podejmuje próby zastosowania elementów teorii w ćwiczeniach praktycznych,</w:t>
            </w:r>
          </w:p>
          <w:p w:rsidRPr="00C838F2" w:rsidR="00C838F2" w:rsidP="00C838F2" w:rsidRDefault="00C838F2" w14:paraId="6561DE37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wykonuje zadania plastyczne o niewielkim stopniu trudności,</w:t>
            </w:r>
          </w:p>
          <w:p w:rsidR="00C838F2" w:rsidP="00C838F2" w:rsidRDefault="00C838F2" w14:paraId="23C8D213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utrzymuje w porządku swój warsztat pracy,</w:t>
            </w:r>
          </w:p>
          <w:p w:rsidRPr="00C838F2" w:rsidR="00CE555F" w:rsidP="00C838F2" w:rsidRDefault="00C838F2" w14:paraId="6838297A" wp14:textId="7777777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stara się przestrzegać zasad BHP podczas działań na lekcji.</w:t>
            </w:r>
          </w:p>
        </w:tc>
      </w:tr>
      <w:tr xmlns:wp14="http://schemas.microsoft.com/office/word/2010/wordml" w:rsidR="00CE555F" w:rsidTr="30E18139" w14:paraId="74865F65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649841B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E555F" w:rsidRDefault="00CE555F" w14:paraId="5D33BA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(niedostateczny)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6D8299BE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C58AB" w:rsidP="00EC58AB" w:rsidRDefault="00EC58AB" w14:paraId="4F496349" wp14:textId="4F90F6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0E18139" w:rsidR="6C494E4B">
              <w:rPr>
                <w:rFonts w:ascii="Times New Roman" w:hAnsi="Times New Roman"/>
                <w:sz w:val="20"/>
                <w:szCs w:val="20"/>
              </w:rPr>
              <w:t>.</w:t>
            </w:r>
            <w:r w:rsidRPr="30E18139" w:rsidR="420D8019">
              <w:rPr>
                <w:rFonts w:ascii="Times New Roman" w:hAnsi="Times New Roman"/>
                <w:sz w:val="20"/>
                <w:szCs w:val="20"/>
              </w:rPr>
              <w:t>nie opanował podstawowych wiadomości i umiejętności z zakresu przedmiotu dla klasy V</w:t>
            </w:r>
            <w:r w:rsidRPr="30E18139" w:rsidR="6C494E4B">
              <w:rPr>
                <w:rFonts w:ascii="Times New Roman" w:hAnsi="Times New Roman"/>
                <w:sz w:val="20"/>
                <w:szCs w:val="20"/>
              </w:rPr>
              <w:t>I</w:t>
            </w:r>
            <w:r w:rsidRPr="30E18139" w:rsidR="420D8019"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EC58AB" w:rsidP="00EC58AB" w:rsidRDefault="00CE555F" w14:paraId="39514574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B">
              <w:rPr>
                <w:rFonts w:ascii="Times New Roman" w:hAnsi="Times New Roman"/>
                <w:sz w:val="20"/>
                <w:szCs w:val="20"/>
              </w:rPr>
              <w:t>nie uczestniczy w lekcji,</w:t>
            </w:r>
          </w:p>
          <w:p w:rsidR="00EC58AB" w:rsidP="00EC58AB" w:rsidRDefault="00CE555F" w14:paraId="7A4348EB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B">
              <w:rPr>
                <w:rFonts w:ascii="Times New Roman" w:hAnsi="Times New Roman"/>
                <w:sz w:val="20"/>
                <w:szCs w:val="20"/>
              </w:rPr>
              <w:t>nie jest przygotowany do zajęć,</w:t>
            </w:r>
          </w:p>
          <w:p w:rsidR="00EC58AB" w:rsidP="00EC58AB" w:rsidRDefault="00CE555F" w14:paraId="2C8122FE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B">
              <w:rPr>
                <w:rFonts w:ascii="Times New Roman" w:hAnsi="Times New Roman"/>
                <w:sz w:val="20"/>
                <w:szCs w:val="20"/>
              </w:rPr>
              <w:t>nie odrabia zadanych prac domowych,</w:t>
            </w:r>
          </w:p>
          <w:p w:rsidRPr="00EC58AB" w:rsidR="00CE555F" w:rsidP="00EC58AB" w:rsidRDefault="00CE555F" w14:paraId="6A0FECB5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B">
              <w:rPr>
                <w:rFonts w:ascii="Times New Roman" w:hAnsi="Times New Roman"/>
                <w:sz w:val="20"/>
                <w:szCs w:val="20"/>
              </w:rPr>
              <w:t>świadomie lekceważy podstawowe obowiązki szkole.</w:t>
            </w:r>
          </w:p>
        </w:tc>
      </w:tr>
    </w:tbl>
    <w:p xmlns:wp14="http://schemas.microsoft.com/office/word/2010/wordml" w:rsidR="00CE555F" w:rsidP="00CE555F" w:rsidRDefault="00CE555F" w14:paraId="672A6659" wp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C71015" w:rsidRDefault="00C71015" w14:paraId="0A37501D" wp14:textId="77777777"/>
    <w:sectPr w:rsidR="00C710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1" w15:restartNumberingAfterBreak="0">
    <w:nsid w:val="187165DD"/>
    <w:multiLevelType w:val="hybridMultilevel"/>
    <w:tmpl w:val="ACACB8E2"/>
    <w:lvl w:ilvl="0" w:tplc="57163EA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5F"/>
    <w:rsid w:val="000368A0"/>
    <w:rsid w:val="004C71D9"/>
    <w:rsid w:val="006E75D7"/>
    <w:rsid w:val="008810EC"/>
    <w:rsid w:val="009F0874"/>
    <w:rsid w:val="00B3573B"/>
    <w:rsid w:val="00B72D81"/>
    <w:rsid w:val="00BF58FC"/>
    <w:rsid w:val="00C71015"/>
    <w:rsid w:val="00C838F2"/>
    <w:rsid w:val="00CE555F"/>
    <w:rsid w:val="00EA6C97"/>
    <w:rsid w:val="00EC58AB"/>
    <w:rsid w:val="054A10D2"/>
    <w:rsid w:val="0830DD41"/>
    <w:rsid w:val="0C81C672"/>
    <w:rsid w:val="0DB37F0F"/>
    <w:rsid w:val="0E759928"/>
    <w:rsid w:val="13A9F5BB"/>
    <w:rsid w:val="15B84BBE"/>
    <w:rsid w:val="179656CE"/>
    <w:rsid w:val="182ADA1C"/>
    <w:rsid w:val="2610AA37"/>
    <w:rsid w:val="26C0A52B"/>
    <w:rsid w:val="28434D2F"/>
    <w:rsid w:val="30E18139"/>
    <w:rsid w:val="331CF324"/>
    <w:rsid w:val="35DA591F"/>
    <w:rsid w:val="37A0D7FD"/>
    <w:rsid w:val="3AE9044D"/>
    <w:rsid w:val="3B71834E"/>
    <w:rsid w:val="3D3CA228"/>
    <w:rsid w:val="420D8019"/>
    <w:rsid w:val="47335498"/>
    <w:rsid w:val="4A5F833D"/>
    <w:rsid w:val="4D6B1A85"/>
    <w:rsid w:val="4E2E2AD1"/>
    <w:rsid w:val="535BB7E1"/>
    <w:rsid w:val="53D1B0E9"/>
    <w:rsid w:val="599017F5"/>
    <w:rsid w:val="5D8BB6D8"/>
    <w:rsid w:val="601B4A2C"/>
    <w:rsid w:val="6C494E4B"/>
    <w:rsid w:val="70E168EA"/>
    <w:rsid w:val="7144D691"/>
    <w:rsid w:val="71800E07"/>
    <w:rsid w:val="72C1014A"/>
    <w:rsid w:val="731BDE68"/>
    <w:rsid w:val="759BB1B0"/>
    <w:rsid w:val="79CFB234"/>
    <w:rsid w:val="7A6F22D3"/>
    <w:rsid w:val="7B6B8295"/>
    <w:rsid w:val="7CE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40B710"/>
  <w15:chartTrackingRefBased/>
  <w15:docId w15:val="{FA1E0BCB-668B-4CB6-AA7F-86C74CBB8F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E555F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55F"/>
    <w:pPr>
      <w:spacing w:after="120"/>
    </w:pPr>
  </w:style>
  <w:style w:type="character" w:styleId="TekstpodstawowyZnak" w:customStyle="1">
    <w:name w:val="Tekst podstawowy Znak"/>
    <w:link w:val="Tekstpodstawowy"/>
    <w:uiPriority w:val="99"/>
    <w:semiHidden/>
    <w:rsid w:val="00CE555F"/>
    <w:rPr>
      <w:rFonts w:ascii="Calibri" w:hAnsi="Calibri" w:eastAsia="Calibri" w:cs="Times New Roman"/>
    </w:rPr>
  </w:style>
  <w:style w:type="paragraph" w:styleId="Bezodstpw">
    <w:name w:val="No Spacing"/>
    <w:uiPriority w:val="1"/>
    <w:qFormat/>
    <w:rsid w:val="00CE55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8F2"/>
    <w:pPr>
      <w:spacing w:after="120" w:line="480" w:lineRule="auto"/>
    </w:pPr>
  </w:style>
  <w:style w:type="character" w:styleId="Tekstpodstawowy2Znak" w:customStyle="1">
    <w:name w:val="Tekst podstawowy 2 Znak"/>
    <w:link w:val="Tekstpodstawowy2"/>
    <w:uiPriority w:val="99"/>
    <w:semiHidden/>
    <w:rsid w:val="00C838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Monika Jurkowska</lastModifiedBy>
  <revision>7</revision>
  <lastPrinted>2017-09-05T03:15:00.0000000Z</lastPrinted>
  <dcterms:created xsi:type="dcterms:W3CDTF">2021-09-25T10:34:00.0000000Z</dcterms:created>
  <dcterms:modified xsi:type="dcterms:W3CDTF">2021-09-25T12:29:43.9813689Z</dcterms:modified>
</coreProperties>
</file>