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8B98" w14:textId="77777777" w:rsidR="003A4E4F" w:rsidRDefault="003A4E4F" w:rsidP="003A4E4F">
      <w:pPr>
        <w:pStyle w:val="Textbody"/>
        <w:jc w:val="center"/>
        <w:rPr>
          <w:rFonts w:ascii="Arial, sans-serif" w:hAnsi="Arial, sans-serif" w:hint="eastAsia"/>
          <w:b/>
          <w:bCs/>
          <w:sz w:val="14"/>
          <w:szCs w:val="14"/>
          <w:u w:val="single"/>
        </w:rPr>
      </w:pPr>
      <w:r>
        <w:rPr>
          <w:rFonts w:ascii="Arial, sans-serif" w:hAnsi="Arial, sans-serif"/>
          <w:b/>
          <w:bCs/>
          <w:sz w:val="14"/>
          <w:szCs w:val="14"/>
          <w:u w:val="single"/>
        </w:rPr>
        <w:t>Wymagania edukacyjne z muzyki w klasie 5</w:t>
      </w:r>
    </w:p>
    <w:p w14:paraId="1C2D1D10" w14:textId="77777777" w:rsidR="003A4E4F" w:rsidRDefault="003A4E4F" w:rsidP="003A4E4F">
      <w:pPr>
        <w:pStyle w:val="Textbody"/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09C0B64C" w14:textId="77777777" w:rsidR="003A4E4F" w:rsidRDefault="003A4E4F" w:rsidP="003A4E4F">
      <w:pPr>
        <w:pStyle w:val="Textbody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 końcowej ocenie osiągnięć ucznia należy brać pod uwagę:</w:t>
      </w:r>
    </w:p>
    <w:p w14:paraId="411E4006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-indywidualny poziom uzdolnień</w:t>
      </w:r>
    </w:p>
    <w:p w14:paraId="408B0BC8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-osiągnięcia w zakresie rozwoju podstawowych umiejętności muzycznych:  śpiew, gra na instrumencie, słuchanie muzyki, inwencja twórcza, wiedza muzyczna)</w:t>
      </w:r>
    </w:p>
    <w:p w14:paraId="314FDD2F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-postawę ucznia wobec stawianych zadań i trud wkładany w ich    wykonywanie</w:t>
      </w:r>
    </w:p>
    <w:p w14:paraId="5FE532A2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-systematyczność w przygotowaniu do lekcji</w:t>
      </w:r>
    </w:p>
    <w:p w14:paraId="76D45387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-czynne uczestnictwo w zajęciach</w:t>
      </w:r>
    </w:p>
    <w:p w14:paraId="4A956AB6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-wykazywanie pozytywnej motywacji do przedmiotu</w:t>
      </w:r>
    </w:p>
    <w:p w14:paraId="612BADF1" w14:textId="77777777" w:rsidR="003A4E4F" w:rsidRDefault="003A4E4F" w:rsidP="003A4E4F">
      <w:pPr>
        <w:pStyle w:val="Textbody"/>
        <w:rPr>
          <w:b/>
          <w:bCs/>
          <w:i/>
          <w:iCs/>
          <w:sz w:val="14"/>
          <w:szCs w:val="14"/>
        </w:rPr>
      </w:pPr>
      <w:r>
        <w:rPr>
          <w:rFonts w:ascii="Arial, sans-serif" w:hAnsi="Arial, sans-serif"/>
          <w:b/>
          <w:bCs/>
          <w:i/>
          <w:iCs/>
          <w:sz w:val="14"/>
          <w:szCs w:val="14"/>
        </w:rPr>
        <w:t>OCENA: CELUJĄCY</w:t>
      </w:r>
    </w:p>
    <w:p w14:paraId="63BCF0FB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Wiedza i umiejętności ucznia na wysokim poziomie.</w:t>
      </w:r>
    </w:p>
    <w:p w14:paraId="6275C5BE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rFonts w:ascii="Arial, sans-serif" w:hAnsi="Arial, sans-serif"/>
          <w:sz w:val="16"/>
          <w:szCs w:val="16"/>
          <w:u w:val="single"/>
        </w:rPr>
        <w:t>Uczeń spełnia wszystkie wymagania  na  ocenę  bardzo dobrą, a ponadto</w:t>
      </w:r>
      <w:r>
        <w:rPr>
          <w:rFonts w:ascii="Arial, sans-serif" w:hAnsi="Arial, sans-serif"/>
          <w:sz w:val="16"/>
          <w:szCs w:val="16"/>
        </w:rPr>
        <w:t>:</w:t>
      </w:r>
    </w:p>
    <w:p w14:paraId="5B2FEDD4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-samodzielnie rozwija własne uzdolnienia i zainteresowania w obrębie tego przedmiotu (koła zainteresowań , Szkoła Muzyczna)</w:t>
      </w:r>
    </w:p>
    <w:p w14:paraId="58C3B5C1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-bierze udział w szkolnych uroczystościach, akademiach, konkursach artystycznych</w:t>
      </w:r>
    </w:p>
    <w:p w14:paraId="6720A1D9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-podejmuje działalność kulturalną i prezentuje wysoki poziom artystyczny (udział w koncertach muzycznych)</w:t>
      </w:r>
    </w:p>
    <w:p w14:paraId="69EE01E2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 posiada rozszerzone wiadomości z zakresu wiedzy o muzyce (zna kompozytorów i ich twórczość , zna formy muzyczne)</w:t>
      </w:r>
    </w:p>
    <w:p w14:paraId="6ACB2533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-posiada umiejętności twórcze z zakresu tworzenia muzyki (piosenki-melodia , rytm),</w:t>
      </w:r>
    </w:p>
    <w:p w14:paraId="0E5EF72A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-gra na instrumencie</w:t>
      </w:r>
    </w:p>
    <w:p w14:paraId="6C3CAD71" w14:textId="77777777" w:rsidR="003A4E4F" w:rsidRDefault="003A4E4F" w:rsidP="003A4E4F">
      <w:pPr>
        <w:pStyle w:val="Textbody"/>
        <w:rPr>
          <w:rFonts w:ascii="Arial, sans-serif" w:hAnsi="Arial, sans-serif" w:hint="eastAsia"/>
          <w:b/>
          <w:bCs/>
          <w:i/>
          <w:iCs/>
          <w:sz w:val="14"/>
          <w:szCs w:val="14"/>
        </w:rPr>
      </w:pPr>
      <w:r>
        <w:rPr>
          <w:rFonts w:ascii="Arial, sans-serif" w:hAnsi="Arial, sans-serif"/>
          <w:b/>
          <w:bCs/>
          <w:i/>
          <w:iCs/>
          <w:sz w:val="14"/>
          <w:szCs w:val="14"/>
        </w:rPr>
        <w:t>OCENA: BARDZO DOBRY</w:t>
      </w:r>
    </w:p>
    <w:p w14:paraId="6ED6C82D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Uczeń opanował pełny zakres wiadomości i umiejętności</w:t>
      </w:r>
    </w:p>
    <w:p w14:paraId="40CA5791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-potrafi wykonać z pamięci pieśni obowiązkowe i piosenki w sposób poprawny intonacyjnie, z odpowiednią postawą śpiewaczą</w:t>
      </w:r>
    </w:p>
    <w:p w14:paraId="2D8E1AD6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-improwizuje rytm i melodię do podanych tekstów, zna pojęcia muzyczne(nuty, nazwy dźwięków )</w:t>
      </w:r>
    </w:p>
    <w:p w14:paraId="3FA85052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-wykazuje umiejętność śpiewania w grupie kanonów 2 i 3 głosowych, śpiewa piosenki z taktowaniem</w:t>
      </w:r>
    </w:p>
    <w:p w14:paraId="371E25B1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-akompaniuje do piosenek na instrumentach perkusyjnych lub melodycznych</w:t>
      </w:r>
    </w:p>
    <w:p w14:paraId="1A98D138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-bierze aktywny udział w lekcji</w:t>
      </w:r>
    </w:p>
    <w:p w14:paraId="739F039E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-poprawnie nazywa i rozpoznaje brzmienie instrumentów strunowych i zna podział tych instrumentów</w:t>
      </w:r>
    </w:p>
    <w:p w14:paraId="365AC008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-potrafi wypowiedzieć się na temat nastroju oraz charakteru słuchanego utworu</w:t>
      </w:r>
    </w:p>
    <w:p w14:paraId="5285C1A8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-rozpoznaje różne rodzaje muzyki w tym muzykę taneczną, ludową, poważną, rozrywkową, jazzową</w:t>
      </w:r>
    </w:p>
    <w:p w14:paraId="70632032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-potrafi określić brzmienie głosów żeńskich i męskich oraz nazwać je</w:t>
      </w:r>
    </w:p>
    <w:p w14:paraId="25D71A06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 wyjaśnia znaczenie podstawowych pojęć i symboli muzycznych(nuty, dźwięki na pięciolinii)</w:t>
      </w:r>
    </w:p>
    <w:p w14:paraId="480E1565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-prowadzi starannie i systematycznie zeszyt przedmiotowy, systematyczność w przygotowaniu do zajęć</w:t>
      </w:r>
    </w:p>
    <w:p w14:paraId="5F57ACE4" w14:textId="77777777" w:rsidR="003A4E4F" w:rsidRDefault="003A4E4F" w:rsidP="003A4E4F">
      <w:pPr>
        <w:pStyle w:val="Textbody"/>
        <w:rPr>
          <w:rFonts w:ascii="Arial, sans-serif" w:hAnsi="Arial, sans-serif" w:hint="eastAsia"/>
          <w:b/>
          <w:bCs/>
          <w:i/>
          <w:iCs/>
          <w:sz w:val="14"/>
          <w:szCs w:val="14"/>
        </w:rPr>
      </w:pPr>
      <w:r>
        <w:rPr>
          <w:rFonts w:ascii="Arial, sans-serif" w:hAnsi="Arial, sans-serif"/>
          <w:b/>
          <w:bCs/>
          <w:i/>
          <w:iCs/>
          <w:sz w:val="14"/>
          <w:szCs w:val="14"/>
        </w:rPr>
        <w:t>OCENA: DOBRY</w:t>
      </w:r>
    </w:p>
    <w:p w14:paraId="41908191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-uczeń potrafi zaśpiewać z pamięci i część z niewielką pomocą książki pieśni i piosenki obowiązkowe z właściwą postawą śpiewaczą</w:t>
      </w:r>
    </w:p>
    <w:p w14:paraId="5FC7703D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-potrafi wykonać w grupie kanon 2 głosowy,</w:t>
      </w:r>
    </w:p>
    <w:p w14:paraId="0129C8D4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-rozpoznaje brzmienie niektórych instrumentów strunowych i nazywa je</w:t>
      </w:r>
    </w:p>
    <w:p w14:paraId="3B0A1960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-określa brzmienie głosów wokalnych i nazywa je</w:t>
      </w:r>
    </w:p>
    <w:p w14:paraId="0D7C3FBC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-potrafi rozpoznać różne rodzaje muzyki i nazwać je</w:t>
      </w:r>
    </w:p>
    <w:p w14:paraId="72A5D5A7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-dość starannie prowadzi zeszyt przedmiotowy</w:t>
      </w:r>
    </w:p>
    <w:p w14:paraId="5F025703" w14:textId="77777777" w:rsidR="003A4E4F" w:rsidRDefault="003A4E4F" w:rsidP="003A4E4F">
      <w:pPr>
        <w:pStyle w:val="Textbody"/>
        <w:rPr>
          <w:rFonts w:ascii="Arial, sans-serif" w:hAnsi="Arial, sans-serif" w:hint="eastAsia"/>
          <w:b/>
          <w:bCs/>
          <w:sz w:val="14"/>
          <w:szCs w:val="14"/>
        </w:rPr>
      </w:pPr>
      <w:r>
        <w:rPr>
          <w:rFonts w:ascii="Arial, sans-serif" w:hAnsi="Arial, sans-serif"/>
          <w:b/>
          <w:bCs/>
          <w:sz w:val="14"/>
          <w:szCs w:val="14"/>
        </w:rPr>
        <w:t>OCENA: DOSTATECZNY</w:t>
      </w:r>
    </w:p>
    <w:p w14:paraId="77D0E4EE" w14:textId="77777777" w:rsidR="003A4E4F" w:rsidRDefault="003A4E4F" w:rsidP="003A4E4F">
      <w:pPr>
        <w:pStyle w:val="Textbody"/>
        <w:rPr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Uczeń wykonuje pewne zadania z pomocą nauczyciela, potrafi wykonać pieśni obowiązkowe i niektóre piosenki z właściwą postawą śpiewaczą z pomocą tekstu, książki, przy pomocy nauczyciela potrafi zaśpiewać kanon, wyklaskuje schematy rytmiczne, wymienia kilka instrumentów strunowych i głosów ludzkich, zna rodzaje muzyki, posiada zeszyt przedmiotowy</w:t>
      </w:r>
    </w:p>
    <w:p w14:paraId="23EB6C4F" w14:textId="77777777" w:rsidR="003A4E4F" w:rsidRDefault="003A4E4F" w:rsidP="003A4E4F">
      <w:pPr>
        <w:pStyle w:val="Textbody"/>
        <w:rPr>
          <w:rFonts w:ascii="Arial, sans-serif" w:hAnsi="Arial, sans-serif" w:hint="eastAsia"/>
          <w:sz w:val="16"/>
          <w:szCs w:val="16"/>
        </w:rPr>
      </w:pPr>
      <w:r>
        <w:rPr>
          <w:rFonts w:ascii="Arial, sans-serif" w:hAnsi="Arial, sans-serif"/>
          <w:b/>
          <w:bCs/>
          <w:sz w:val="16"/>
          <w:szCs w:val="16"/>
        </w:rPr>
        <w:t>O</w:t>
      </w:r>
      <w:r>
        <w:rPr>
          <w:rFonts w:ascii="Arial, sans-serif" w:hAnsi="Arial, sans-serif"/>
          <w:b/>
          <w:bCs/>
          <w:sz w:val="14"/>
          <w:szCs w:val="14"/>
        </w:rPr>
        <w:t>CENA: DOPUSZCZAJĄCY</w:t>
      </w:r>
    </w:p>
    <w:p w14:paraId="19A6D144" w14:textId="77777777" w:rsidR="003A4E4F" w:rsidRDefault="003A4E4F" w:rsidP="003A4E4F">
      <w:pPr>
        <w:pStyle w:val="Textbody"/>
        <w:rPr>
          <w:rFonts w:ascii="Arial, sans-serif" w:hAnsi="Arial, sans-serif" w:hint="eastAsia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>Uczeń przy  pomocy nauczyciela wykonuje zadania o niewielkim stopniu trudności, potrafi zaśpiewać z pomocą niektóre pieśni i piosenki obowiązkowe</w:t>
      </w:r>
    </w:p>
    <w:p w14:paraId="2FB6EAE1" w14:textId="77777777" w:rsidR="003A4E4F" w:rsidRDefault="003A4E4F" w:rsidP="003A4E4F">
      <w:pPr>
        <w:pStyle w:val="Textbody"/>
        <w:rPr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>zeszyt niestaranny i braki w uzupełnieni</w:t>
      </w:r>
      <w:bookmarkStart w:id="0" w:name="8"/>
      <w:bookmarkEnd w:id="0"/>
      <w:r>
        <w:rPr>
          <w:rFonts w:ascii="Arial, sans-serif" w:hAnsi="Arial, sans-serif"/>
          <w:sz w:val="14"/>
          <w:szCs w:val="14"/>
        </w:rPr>
        <w:t>u</w:t>
      </w:r>
    </w:p>
    <w:p w14:paraId="175D9707" w14:textId="77777777" w:rsidR="003A4E4F" w:rsidRDefault="003A4E4F" w:rsidP="003A4E4F">
      <w:pPr>
        <w:pStyle w:val="Textbody"/>
        <w:rPr>
          <w:rFonts w:ascii="Arial, sans-serif" w:hAnsi="Arial, sans-serif" w:hint="eastAsia"/>
          <w:b/>
          <w:bCs/>
          <w:sz w:val="14"/>
          <w:szCs w:val="14"/>
        </w:rPr>
      </w:pPr>
      <w:r>
        <w:rPr>
          <w:rFonts w:ascii="Arial, sans-serif" w:hAnsi="Arial, sans-serif"/>
          <w:b/>
          <w:bCs/>
          <w:sz w:val="14"/>
          <w:szCs w:val="14"/>
        </w:rPr>
        <w:t>OCENA: NIEDOSTATECZNY</w:t>
      </w:r>
    </w:p>
    <w:p w14:paraId="7C77A07C" w14:textId="77777777" w:rsidR="003A4E4F" w:rsidRDefault="003A4E4F" w:rsidP="003A4E4F">
      <w:pPr>
        <w:pStyle w:val="Textbody"/>
        <w:rPr>
          <w:rFonts w:ascii="Arial, sans-serif" w:hAnsi="Arial, sans-serif" w:hint="eastAsia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 xml:space="preserve">Uczeń nie opanował żadnych piosenek i wiadomości, nie potrafi wykonać żadnej piosenki nawet przy pomocy książki czy </w:t>
      </w:r>
      <w:proofErr w:type="spellStart"/>
      <w:r>
        <w:rPr>
          <w:rFonts w:ascii="Arial, sans-serif" w:hAnsi="Arial, sans-serif"/>
          <w:sz w:val="14"/>
          <w:szCs w:val="14"/>
        </w:rPr>
        <w:t>nauczyciela,nie</w:t>
      </w:r>
      <w:proofErr w:type="spellEnd"/>
      <w:r>
        <w:rPr>
          <w:rFonts w:ascii="Arial, sans-serif" w:hAnsi="Arial, sans-serif"/>
          <w:sz w:val="14"/>
          <w:szCs w:val="14"/>
        </w:rPr>
        <w:t xml:space="preserve"> bierze udziału w lekcji, nie ma książki i zeszytu.</w:t>
      </w:r>
    </w:p>
    <w:p w14:paraId="1454B70D" w14:textId="77777777" w:rsidR="003A4E4F" w:rsidRDefault="003A4E4F" w:rsidP="003A4E4F">
      <w:pPr>
        <w:pStyle w:val="Standard"/>
        <w:rPr>
          <w:sz w:val="14"/>
          <w:szCs w:val="14"/>
        </w:rPr>
      </w:pPr>
    </w:p>
    <w:p w14:paraId="0006B4E4" w14:textId="77777777" w:rsidR="005229ED" w:rsidRDefault="005229ED"/>
    <w:sectPr w:rsidR="005229E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4F"/>
    <w:rsid w:val="003A4E4F"/>
    <w:rsid w:val="005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B3F0"/>
  <w15:chartTrackingRefBased/>
  <w15:docId w15:val="{E7D98066-1047-46B8-94B4-399184B7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4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4E4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1</cp:revision>
  <dcterms:created xsi:type="dcterms:W3CDTF">2021-09-25T15:22:00Z</dcterms:created>
  <dcterms:modified xsi:type="dcterms:W3CDTF">2021-09-25T15:23:00Z</dcterms:modified>
</cp:coreProperties>
</file>