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8C13" w14:textId="4A670475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Wymagania edukacyjne niezbędne do otrzymania przez ucznia poszczególnych śródrocznych i rocznych ocen klasyfikacyjnych, sposoby sprawdzania osiągnięć edukacyjnych uczniów oraz warunki i tryb otrzymania wyższej niż przewidywana rocznej oceny klasyfikacyjnej z języka polskiego w roku szkolnym 202</w:t>
      </w:r>
      <w:r w:rsidR="00242F10">
        <w:rPr>
          <w:rFonts w:ascii="Times New Roman" w:hAnsi="Times New Roman" w:cs="Times New Roman"/>
        </w:rPr>
        <w:t>5</w:t>
      </w:r>
      <w:r w:rsidRPr="00CF07F6">
        <w:rPr>
          <w:rFonts w:ascii="Times New Roman" w:hAnsi="Times New Roman" w:cs="Times New Roman"/>
        </w:rPr>
        <w:t>/202</w:t>
      </w:r>
      <w:r w:rsidR="00242F10">
        <w:rPr>
          <w:rFonts w:ascii="Times New Roman" w:hAnsi="Times New Roman" w:cs="Times New Roman"/>
        </w:rPr>
        <w:t>6</w:t>
      </w:r>
      <w:r w:rsidRPr="00CF07F6">
        <w:rPr>
          <w:rFonts w:ascii="Times New Roman" w:hAnsi="Times New Roman" w:cs="Times New Roman"/>
        </w:rPr>
        <w:t>.</w:t>
      </w:r>
    </w:p>
    <w:p w14:paraId="683CB806" w14:textId="77777777" w:rsidR="00CF07F6" w:rsidRPr="00CF07F6" w:rsidRDefault="00CF07F6" w:rsidP="00CF07F6">
      <w:pPr>
        <w:rPr>
          <w:rFonts w:ascii="Times New Roman" w:hAnsi="Times New Roman" w:cs="Times New Roman"/>
        </w:rPr>
      </w:pPr>
    </w:p>
    <w:p w14:paraId="7C6CB995" w14:textId="7AF2EA89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Nauczyciele: </w:t>
      </w:r>
      <w:r w:rsidR="009C4141">
        <w:rPr>
          <w:rFonts w:ascii="Times New Roman" w:hAnsi="Times New Roman" w:cs="Times New Roman"/>
        </w:rPr>
        <w:t xml:space="preserve">Renata Glanas, </w:t>
      </w:r>
      <w:r w:rsidRPr="00CF07F6">
        <w:rPr>
          <w:rFonts w:ascii="Times New Roman" w:hAnsi="Times New Roman" w:cs="Times New Roman"/>
        </w:rPr>
        <w:t xml:space="preserve">Dorota Szarek, Ewelina Socha, </w:t>
      </w:r>
      <w:r w:rsidR="009C4141">
        <w:rPr>
          <w:rFonts w:ascii="Times New Roman" w:hAnsi="Times New Roman" w:cs="Times New Roman"/>
        </w:rPr>
        <w:t xml:space="preserve">Izabela Księżyc, </w:t>
      </w:r>
      <w:r w:rsidRPr="00CF07F6">
        <w:rPr>
          <w:rFonts w:ascii="Times New Roman" w:hAnsi="Times New Roman" w:cs="Times New Roman"/>
        </w:rPr>
        <w:t>Agnieszka Kołodziej</w:t>
      </w:r>
    </w:p>
    <w:p w14:paraId="72188F8C" w14:textId="77777777" w:rsidR="00CF07F6" w:rsidRPr="00CF07F6" w:rsidRDefault="00CF07F6" w:rsidP="00CF07F6">
      <w:pPr>
        <w:rPr>
          <w:rFonts w:ascii="Times New Roman" w:hAnsi="Times New Roman" w:cs="Times New Roman"/>
        </w:rPr>
      </w:pPr>
    </w:p>
    <w:p w14:paraId="3347E8F8" w14:textId="77777777" w:rsidR="00CF07F6" w:rsidRPr="00CF07F6" w:rsidRDefault="00CF07F6" w:rsidP="00CF07F6">
      <w:pPr>
        <w:rPr>
          <w:rFonts w:ascii="Times New Roman" w:hAnsi="Times New Roman" w:cs="Times New Roman"/>
        </w:rPr>
      </w:pPr>
    </w:p>
    <w:p w14:paraId="68C1365A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   1. </w:t>
      </w:r>
      <w:r w:rsidRPr="00CF07F6">
        <w:rPr>
          <w:rFonts w:ascii="Times New Roman" w:hAnsi="Times New Roman" w:cs="Times New Roman"/>
          <w:b/>
          <w:bCs/>
        </w:rPr>
        <w:t>Wymagania edukacyjne niezbędne do otrzymania przez ucznia poszczególnych śródrocznych i rocznych ocen klasyfikacyjnych.</w:t>
      </w:r>
    </w:p>
    <w:p w14:paraId="574F06BE" w14:textId="77777777" w:rsidR="00CF07F6" w:rsidRPr="00CF07F6" w:rsidRDefault="00CF07F6" w:rsidP="00CF07F6">
      <w:pPr>
        <w:rPr>
          <w:rFonts w:ascii="Times New Roman" w:hAnsi="Times New Roman" w:cs="Times New Roman"/>
        </w:rPr>
      </w:pPr>
    </w:p>
    <w:p w14:paraId="0DC27E05" w14:textId="77777777" w:rsidR="00CF07F6" w:rsidRPr="00CF07F6" w:rsidRDefault="00CF07F6" w:rsidP="00CF07F6">
      <w:pPr>
        <w:rPr>
          <w:rFonts w:ascii="Times New Roman" w:hAnsi="Times New Roman" w:cs="Times New Roman"/>
        </w:rPr>
      </w:pPr>
    </w:p>
    <w:p w14:paraId="796934DE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OCENA CELUJĄCA - otrzymuje ją uczeń, który spełnia wymagania na ocenę bardzo dobrą oraz: </w:t>
      </w:r>
    </w:p>
    <w:p w14:paraId="541E2B8C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Uczeń: </w:t>
      </w:r>
    </w:p>
    <w:p w14:paraId="2479804A" w14:textId="77777777" w:rsidR="00CF07F6" w:rsidRPr="00CF07F6" w:rsidRDefault="00CF07F6" w:rsidP="00CF07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opanował pełny zakres wiedzy i umiejętności określony programem nauczania w  danej klasie i przewidziany w podstawie programowej oraz posługuje się zdobytymi wiadomościami w sytuacjach nietypowych, </w:t>
      </w:r>
    </w:p>
    <w:p w14:paraId="643B55F8" w14:textId="77777777" w:rsidR="00CF07F6" w:rsidRPr="00CF07F6" w:rsidRDefault="00CF07F6" w:rsidP="00CF07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samodzielnie rozwiązuje problemy i ćwiczenia o dużym stopniu trudności, samodzielnie i twórczo rozwija własne uzdolnienia,</w:t>
      </w:r>
    </w:p>
    <w:p w14:paraId="535E090C" w14:textId="77777777" w:rsidR="00CF07F6" w:rsidRPr="00CF07F6" w:rsidRDefault="00CF07F6" w:rsidP="00CF07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czyta ze zrozumieniem teksty kultury przewidziane w programie, potrafi analizować i interpretować je w sposób pogłębiony i wnikliwy, posługując się terminologią z podstawy programowej, </w:t>
      </w:r>
    </w:p>
    <w:p w14:paraId="598DF829" w14:textId="77777777" w:rsidR="00CF07F6" w:rsidRPr="00CF07F6" w:rsidRDefault="00CF07F6" w:rsidP="00CF07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posługuje się bogatym i różnorodnym słownictwem oraz poprawnym językiem zarówno w mowie, jak i w piśmie, </w:t>
      </w:r>
    </w:p>
    <w:p w14:paraId="36761ED4" w14:textId="77777777" w:rsidR="00CF07F6" w:rsidRPr="00CF07F6" w:rsidRDefault="00CF07F6" w:rsidP="00CF07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aktywnie uczestniczy w lekcjach (pełni funkcję asystenta nauczyciela) , </w:t>
      </w:r>
    </w:p>
    <w:p w14:paraId="6C896E00" w14:textId="77777777" w:rsidR="00CF07F6" w:rsidRPr="00CF07F6" w:rsidRDefault="00CF07F6" w:rsidP="00CF07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tworzy wypowiedzi pisemne zgodnie z wyznacznikami gatunkowymi, poprawne pod względem kompozycji, spójności wypowiedzi, językowym, ortograficznym i interpunkcyjnym, </w:t>
      </w:r>
    </w:p>
    <w:p w14:paraId="6F4DDEAC" w14:textId="77777777" w:rsidR="00CF07F6" w:rsidRPr="00CF07F6" w:rsidRDefault="00CF07F6" w:rsidP="00CF07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odznacza się samodzielnością i dojrzałością sądów, </w:t>
      </w:r>
    </w:p>
    <w:p w14:paraId="19646340" w14:textId="77777777" w:rsidR="00CF07F6" w:rsidRPr="00CF07F6" w:rsidRDefault="00CF07F6" w:rsidP="00CF07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wzorowo wykonuje zadania, swobodnie posługuje się pojęciami związanymi z gramatyką i teorią literatury, wykorzystuje swoją wiedzę w praktyce, </w:t>
      </w:r>
    </w:p>
    <w:p w14:paraId="3B403DFB" w14:textId="77777777" w:rsidR="00CF07F6" w:rsidRPr="00CF07F6" w:rsidRDefault="00CF07F6" w:rsidP="00CF07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lastRenderedPageBreak/>
        <w:t>współpracuje w zespole, często odgrywając rolę lidera, wzbogaca zajęcia lekcyjne, jest kreatywny i twórczy,</w:t>
      </w:r>
    </w:p>
    <w:p w14:paraId="2A9694B6" w14:textId="77777777" w:rsidR="00CF07F6" w:rsidRPr="00CF07F6" w:rsidRDefault="00CF07F6" w:rsidP="00CF07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w rozmowie i innych sytuacjach komunikacyjnych celowo odwołuje się do wypowiedzi innych osób, </w:t>
      </w:r>
    </w:p>
    <w:p w14:paraId="6DD3CB61" w14:textId="77777777" w:rsidR="00CF07F6" w:rsidRPr="00CF07F6" w:rsidRDefault="00CF07F6" w:rsidP="00CF07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tworzy samodzielne wypowiedzi cechujące się ciekawym ujęciem tematu, pomysłową formą, poprawną konstrukcją oraz właściwym doborem środków językowych, </w:t>
      </w:r>
    </w:p>
    <w:p w14:paraId="712E2A18" w14:textId="77777777" w:rsidR="00CF07F6" w:rsidRPr="00CF07F6" w:rsidRDefault="00CF07F6" w:rsidP="00CF07F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dokonuje selekcji informacji w celu wykorzystania ich w sytuacjach nietypowych, </w:t>
      </w:r>
    </w:p>
    <w:p w14:paraId="1311BD41" w14:textId="77777777" w:rsidR="00CF07F6" w:rsidRPr="00CF07F6" w:rsidRDefault="00CF07F6" w:rsidP="00CF07F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dostrzega zależność między przenośnym znaczeniem a intencją nadawcy wypowiedzi w tekstach poetyckich i reklamowych, wskazuje elementy o charakterze perswazyjnym,</w:t>
      </w:r>
    </w:p>
    <w:p w14:paraId="2A9614B2" w14:textId="77777777" w:rsidR="00CF07F6" w:rsidRPr="00CF07F6" w:rsidRDefault="00CF07F6" w:rsidP="00CF07F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wykazuje się szczególną dbałością o poprawność ortograficzną, interpunkcyjną, fleksyjną i składniową oraz estetykę zapisu wypowiedzi,</w:t>
      </w:r>
    </w:p>
    <w:p w14:paraId="5AA4BF56" w14:textId="77777777" w:rsidR="00CF07F6" w:rsidRPr="00CF07F6" w:rsidRDefault="00CF07F6" w:rsidP="00CF07F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świadomie stosuje wiedzę językową w zakresie treści materiałowych przewidzianych programem nauczania słownictwa, składni, fleksji i fonetyki,</w:t>
      </w:r>
    </w:p>
    <w:p w14:paraId="7D4D3BCD" w14:textId="77777777" w:rsidR="00CF07F6" w:rsidRPr="00CF07F6" w:rsidRDefault="00CF07F6" w:rsidP="00CF07F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wykorzystuje wiedzę, umiejętności i zdolności twórcze (kreatywność) przy odbiorze i analizie tekstów oraz tworzeniu wypowiedzi. </w:t>
      </w:r>
    </w:p>
    <w:p w14:paraId="16FC2774" w14:textId="77777777" w:rsidR="00CF07F6" w:rsidRPr="00CF07F6" w:rsidRDefault="00CF07F6" w:rsidP="00CF07F6">
      <w:pPr>
        <w:rPr>
          <w:rFonts w:ascii="Times New Roman" w:hAnsi="Times New Roman" w:cs="Times New Roman"/>
        </w:rPr>
      </w:pPr>
    </w:p>
    <w:p w14:paraId="628249E8" w14:textId="77777777" w:rsidR="00CF07F6" w:rsidRPr="00CF07F6" w:rsidRDefault="00CF07F6" w:rsidP="00CF07F6">
      <w:pPr>
        <w:rPr>
          <w:rFonts w:ascii="Times New Roman" w:hAnsi="Times New Roman" w:cs="Times New Roman"/>
        </w:rPr>
      </w:pPr>
    </w:p>
    <w:p w14:paraId="3B5A2F09" w14:textId="77777777" w:rsidR="00CF07F6" w:rsidRPr="00CF07F6" w:rsidRDefault="00CF07F6" w:rsidP="00CF07F6">
      <w:pPr>
        <w:rPr>
          <w:rFonts w:ascii="Times New Roman" w:hAnsi="Times New Roman" w:cs="Times New Roman"/>
        </w:rPr>
      </w:pPr>
    </w:p>
    <w:p w14:paraId="0DCB3960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OCENA BARDZO DOBRA - otrzymuje ją uczeń, który spełnia wymagania na ocenę  dobrą oraz: </w:t>
      </w:r>
    </w:p>
    <w:p w14:paraId="4864C7D4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Uczeń:</w:t>
      </w:r>
    </w:p>
    <w:p w14:paraId="5D52F372" w14:textId="77777777" w:rsidR="00CF07F6" w:rsidRPr="00CF07F6" w:rsidRDefault="00CF07F6" w:rsidP="00CF07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opanował pełny zakres wiedzy i umiejętności określony programem nauczania w danej klasie i przewidziany w podstawie programowej oraz sprawnie posługuje się zdobytymi wiadomościami, </w:t>
      </w:r>
    </w:p>
    <w:p w14:paraId="525237AD" w14:textId="77777777" w:rsidR="00CF07F6" w:rsidRPr="00CF07F6" w:rsidRDefault="00CF07F6" w:rsidP="00CF07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samodzielnie rozwiązuje problemy i ćwiczenia o znacznym stopniu trudności, </w:t>
      </w:r>
    </w:p>
    <w:p w14:paraId="372ECAD4" w14:textId="77777777" w:rsidR="00CF07F6" w:rsidRPr="00CF07F6" w:rsidRDefault="00CF07F6" w:rsidP="00CF07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nazywa intencje nadawcy komunikatu, dostrzega zależność między przenośnym znaczeniem a intencją nadawcy wypowiedzi, w sytuacjach typowych odróżnia fakty od opinii, </w:t>
      </w:r>
    </w:p>
    <w:p w14:paraId="1927FED6" w14:textId="77777777" w:rsidR="00CF07F6" w:rsidRPr="00CF07F6" w:rsidRDefault="00CF07F6" w:rsidP="00CF07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czyta ze zrozumieniem teksty kultury przewidziane w programie, potrafi analizować je samodzielnie, podejmuje próby interpretacji, posługuje się terminologią z podstawy programowej,</w:t>
      </w:r>
    </w:p>
    <w:p w14:paraId="2E6806B9" w14:textId="77777777" w:rsidR="00CF07F6" w:rsidRPr="00CF07F6" w:rsidRDefault="00CF07F6" w:rsidP="00CF07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wyszukuje w wypowiedzi informacje wyrażone pośrednio i wykorzystuje je w wypowiedzi np. opisującej lub oceniającej postać fikcyjną lub rzeczywistą, </w:t>
      </w:r>
    </w:p>
    <w:p w14:paraId="67D6BCC6" w14:textId="77777777" w:rsidR="00CF07F6" w:rsidRPr="00CF07F6" w:rsidRDefault="00CF07F6" w:rsidP="00CF07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lastRenderedPageBreak/>
        <w:t xml:space="preserve">oddziela informacje ważne od drugorzędnych i wykorzystuje je w odczytaniu znaczeń dosłownych i przenośnych, </w:t>
      </w:r>
    </w:p>
    <w:p w14:paraId="3414E267" w14:textId="77777777" w:rsidR="00CF07F6" w:rsidRPr="00CF07F6" w:rsidRDefault="00CF07F6" w:rsidP="00CF07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posługuje się bogatym słownictwem i poprawnym językiem zarówno w mowie, jak i w piśmie, </w:t>
      </w:r>
    </w:p>
    <w:p w14:paraId="203E6788" w14:textId="77777777" w:rsidR="00CF07F6" w:rsidRPr="00CF07F6" w:rsidRDefault="00CF07F6" w:rsidP="00CF07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uzasadnia własne zdanie w rozmowie, podaje odpowiednie przykłady, cytuje, stosuje się do reguł grzecznościowych,</w:t>
      </w:r>
    </w:p>
    <w:p w14:paraId="15168548" w14:textId="77777777" w:rsidR="00CF07F6" w:rsidRPr="00CF07F6" w:rsidRDefault="00CF07F6" w:rsidP="00CF07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sprawnie stosuje wiedzę językową w zakresie: słownictwa, składni, fonetyki, </w:t>
      </w:r>
    </w:p>
    <w:p w14:paraId="1C03C977" w14:textId="77777777" w:rsidR="00CF07F6" w:rsidRPr="00CF07F6" w:rsidRDefault="00CF07F6" w:rsidP="00CF07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 aktywnie uczestniczy w lekcjach, systematycznie poszerza swoją wiedzę i umiejętności,</w:t>
      </w:r>
    </w:p>
    <w:p w14:paraId="58549772" w14:textId="77777777" w:rsidR="00CF07F6" w:rsidRPr="00CF07F6" w:rsidRDefault="00CF07F6" w:rsidP="00CF07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tworzy wypowiedzi pisemne zgodnie z wyznacznikami gatunkowymi, w większości poprawne pod względem kompozycji, spójności wypowiedzi, językowym, ortograficznym i interpunkcyjnym, </w:t>
      </w:r>
    </w:p>
    <w:p w14:paraId="4042D99D" w14:textId="77777777" w:rsidR="00CF07F6" w:rsidRPr="00CF07F6" w:rsidRDefault="00CF07F6" w:rsidP="00CF07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wykorzystuje wiedzę w praktyce, posługuje się pojęciami związanymi z gramatyką i teorią literatury, </w:t>
      </w:r>
    </w:p>
    <w:p w14:paraId="5FA336C6" w14:textId="77777777" w:rsidR="00CF07F6" w:rsidRPr="00CF07F6" w:rsidRDefault="00CF07F6" w:rsidP="00CF07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w czasie lekcji pracuje samodzielnie i twórczo, współpracuje w zespole. </w:t>
      </w:r>
    </w:p>
    <w:p w14:paraId="1379227F" w14:textId="77777777" w:rsidR="00CF07F6" w:rsidRPr="00CF07F6" w:rsidRDefault="00CF07F6" w:rsidP="00CF07F6">
      <w:pPr>
        <w:rPr>
          <w:rFonts w:ascii="Times New Roman" w:hAnsi="Times New Roman" w:cs="Times New Roman"/>
        </w:rPr>
      </w:pPr>
    </w:p>
    <w:p w14:paraId="292D3070" w14:textId="77777777" w:rsidR="00CF07F6" w:rsidRPr="00CF07F6" w:rsidRDefault="00CF07F6" w:rsidP="00CF07F6">
      <w:pPr>
        <w:rPr>
          <w:rFonts w:ascii="Times New Roman" w:hAnsi="Times New Roman" w:cs="Times New Roman"/>
        </w:rPr>
      </w:pPr>
    </w:p>
    <w:p w14:paraId="45A80B69" w14:textId="77777777" w:rsidR="00CF07F6" w:rsidRPr="00CF07F6" w:rsidRDefault="00CF07F6" w:rsidP="00CF07F6">
      <w:pPr>
        <w:rPr>
          <w:rFonts w:ascii="Times New Roman" w:hAnsi="Times New Roman" w:cs="Times New Roman"/>
        </w:rPr>
      </w:pPr>
    </w:p>
    <w:p w14:paraId="5ACA8300" w14:textId="77777777" w:rsidR="00CF07F6" w:rsidRPr="00CF07F6" w:rsidRDefault="00CF07F6" w:rsidP="00CF07F6">
      <w:pPr>
        <w:rPr>
          <w:rFonts w:ascii="Times New Roman" w:hAnsi="Times New Roman" w:cs="Times New Roman"/>
        </w:rPr>
      </w:pPr>
    </w:p>
    <w:p w14:paraId="26107842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OCENA DOBRA - otrzymuje ją uczeń, który spełnia wymagania na ocenę dostateczną oraz: </w:t>
      </w:r>
    </w:p>
    <w:p w14:paraId="60E24CF9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Uczeń: </w:t>
      </w:r>
    </w:p>
    <w:p w14:paraId="64AFD3DB" w14:textId="77777777" w:rsidR="00CF07F6" w:rsidRPr="00CF07F6" w:rsidRDefault="00CF07F6" w:rsidP="00CF07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w większości opanował wiadomości i umiejętności ujęte w programie nauczania  w danej  klasie i przewidziane w podstawie programowej, </w:t>
      </w:r>
    </w:p>
    <w:p w14:paraId="485F6BE0" w14:textId="77777777" w:rsidR="00CF07F6" w:rsidRPr="00CF07F6" w:rsidRDefault="00CF07F6" w:rsidP="00CF07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samodzielnie rozwiązuje zadania o niewielkim lub średnim stopniu trudności, a z pomocą nauczyciela – trudne, </w:t>
      </w:r>
    </w:p>
    <w:p w14:paraId="0FBA38C2" w14:textId="77777777" w:rsidR="00CF07F6" w:rsidRPr="00CF07F6" w:rsidRDefault="00CF07F6" w:rsidP="00CF07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czyta ze zrozumieniem teksty kultury przewidziane w programie, samodzielnie odnajduje w nich informacje, próbuje posługiwać się terminologią z podstawy programowej,</w:t>
      </w:r>
    </w:p>
    <w:p w14:paraId="76202FC8" w14:textId="77777777" w:rsidR="00CF07F6" w:rsidRPr="00CF07F6" w:rsidRDefault="00CF07F6" w:rsidP="00CF07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w wypowiedziach ustnych i pisemnych popełnia niewiele błędów językowych, ortograficznych i stylistycznych, </w:t>
      </w:r>
    </w:p>
    <w:p w14:paraId="4BD60C88" w14:textId="77777777" w:rsidR="00CF07F6" w:rsidRPr="00CF07F6" w:rsidRDefault="00CF07F6" w:rsidP="00CF07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w typowych sytuacjach komunikacyjnych cytuje wypowiedzi innych, wyraża swoje zdanie na temat wysłuchanego komunikatu, </w:t>
      </w:r>
    </w:p>
    <w:p w14:paraId="6DABA76D" w14:textId="77777777" w:rsidR="00CF07F6" w:rsidRPr="00CF07F6" w:rsidRDefault="00CF07F6" w:rsidP="00CF07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właściwie odbiera intencje nadawcy komunikatu (również te niewyrażone wprost), </w:t>
      </w:r>
    </w:p>
    <w:p w14:paraId="6D43019F" w14:textId="77777777" w:rsidR="00CF07F6" w:rsidRPr="00CF07F6" w:rsidRDefault="00CF07F6" w:rsidP="00CF07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lastRenderedPageBreak/>
        <w:t xml:space="preserve">rozumie funkcję akapitu i cytatu w wypowiedzi, </w:t>
      </w:r>
    </w:p>
    <w:p w14:paraId="3EA228DF" w14:textId="77777777" w:rsidR="00CF07F6" w:rsidRPr="00CF07F6" w:rsidRDefault="00CF07F6" w:rsidP="00CF07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objaśnia przenośne znaczenie wybranych wyrazów, związków wyrazów w wypowiedzi, </w:t>
      </w:r>
    </w:p>
    <w:p w14:paraId="6E06D371" w14:textId="77777777" w:rsidR="00CF07F6" w:rsidRPr="00CF07F6" w:rsidRDefault="00CF07F6" w:rsidP="00CF07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odróżnia teksty literackie od informacyjnych i reklamowych, </w:t>
      </w:r>
    </w:p>
    <w:p w14:paraId="16EA8D7D" w14:textId="77777777" w:rsidR="00CF07F6" w:rsidRPr="00CF07F6" w:rsidRDefault="00CF07F6" w:rsidP="00CF07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wypowiada się logicznie i w sposób uporządkowany: opowiada zdarzenia w porządku chronologicznym, streszcza utwory fabularne, świadomie wykorzystuje wyrazy określające następstwo czasowe, zwłaszcza przysłówki i wyrażenia przyimkowe, </w:t>
      </w:r>
    </w:p>
    <w:p w14:paraId="3F42BC91" w14:textId="77777777" w:rsidR="00CF07F6" w:rsidRPr="00CF07F6" w:rsidRDefault="00CF07F6" w:rsidP="00CF07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umiejętnie stosuje wiedzę językową w zakresie: słownictwa, składni, fleksji, </w:t>
      </w:r>
    </w:p>
    <w:p w14:paraId="7E48DD70" w14:textId="77777777" w:rsidR="00CF07F6" w:rsidRPr="00CF07F6" w:rsidRDefault="00CF07F6" w:rsidP="00CF07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w kilkuzdaniowych wypowiedziach związanych z lekturą, filmem czy codziennymi sytuacjami łączy za pomocą odpowiednich spójników współrzędne związki wyrazowe i stosuje się do zasad interpunkcji, </w:t>
      </w:r>
    </w:p>
    <w:p w14:paraId="4C641EED" w14:textId="77777777" w:rsidR="00CF07F6" w:rsidRPr="00CF07F6" w:rsidRDefault="00CF07F6" w:rsidP="00CF07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w tekstach świadomie stosuje wyrazy bliskoznaczne, zastępuje powtarzające się w tekście wyrazy odpowiednimi zaimkami, </w:t>
      </w:r>
    </w:p>
    <w:p w14:paraId="38035313" w14:textId="77777777" w:rsidR="00CF07F6" w:rsidRPr="00CF07F6" w:rsidRDefault="00CF07F6" w:rsidP="00CF07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bierze czynny udział w lekcji, </w:t>
      </w:r>
    </w:p>
    <w:p w14:paraId="7296C5BC" w14:textId="77777777" w:rsidR="00CF07F6" w:rsidRPr="00CF07F6" w:rsidRDefault="00CF07F6" w:rsidP="00CF07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tworzy wypowiedzi pisemne zgodnie z wyznacznikami gatunkowymi, w większości poprawne pod względem kompozycji, spójności wypowiedzi, </w:t>
      </w:r>
    </w:p>
    <w:p w14:paraId="1D2CA23A" w14:textId="77777777" w:rsidR="00CF07F6" w:rsidRPr="00CF07F6" w:rsidRDefault="00CF07F6" w:rsidP="00CF07F6">
      <w:pPr>
        <w:rPr>
          <w:rFonts w:ascii="Times New Roman" w:hAnsi="Times New Roman" w:cs="Times New Roman"/>
        </w:rPr>
      </w:pPr>
    </w:p>
    <w:p w14:paraId="54585852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OCENA DOSTATECZNA - otrzymuje ją uczeń, który spełnia wymagania na ocenę dopuszczającą oraz: </w:t>
      </w:r>
    </w:p>
    <w:p w14:paraId="5C41260B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Uczeń: </w:t>
      </w:r>
    </w:p>
    <w:p w14:paraId="4A5D4F2F" w14:textId="77777777" w:rsidR="00CF07F6" w:rsidRPr="00CF07F6" w:rsidRDefault="00CF07F6" w:rsidP="00CF07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opanował minimum wiadomości i umiejętności określonych programem nauczania w danej klasie i przewidzianych w podstawie programowej, </w:t>
      </w:r>
    </w:p>
    <w:p w14:paraId="78B39A15" w14:textId="77777777" w:rsidR="00CF07F6" w:rsidRPr="00CF07F6" w:rsidRDefault="00CF07F6" w:rsidP="00CF07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samodzielnie wykonuje tylko zadania łatwe; trudniejsze problemy i ćwiczenia rozwiązuje przy pomocy nauczyciela, </w:t>
      </w:r>
    </w:p>
    <w:p w14:paraId="1D2B19EF" w14:textId="77777777" w:rsidR="00CF07F6" w:rsidRPr="00CF07F6" w:rsidRDefault="00CF07F6" w:rsidP="00CF07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odnajduje w tekście informacje podane wprost, rozumie dosłowne znaczenie większości wyrazów w tekstach dostosowanych do poziomu edukacyjnego, </w:t>
      </w:r>
    </w:p>
    <w:p w14:paraId="198E9482" w14:textId="77777777" w:rsidR="00CF07F6" w:rsidRPr="00CF07F6" w:rsidRDefault="00CF07F6" w:rsidP="00CF07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określa temat utworu, powtarza swoimi słowami ogólny sens usłyszanej wypowiedzi, opowiada fabułę usłyszanej historii, </w:t>
      </w:r>
    </w:p>
    <w:p w14:paraId="0DE3F8ED" w14:textId="77777777" w:rsidR="00CF07F6" w:rsidRPr="00CF07F6" w:rsidRDefault="00CF07F6" w:rsidP="00CF07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rozpoznaje typowe wypowiedzi informacyjne i literackie, </w:t>
      </w:r>
    </w:p>
    <w:p w14:paraId="7DD14A53" w14:textId="77777777" w:rsidR="00CF07F6" w:rsidRPr="00CF07F6" w:rsidRDefault="00CF07F6" w:rsidP="00CF07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określa temat i główną myśl tekstu, </w:t>
      </w:r>
    </w:p>
    <w:p w14:paraId="611D5520" w14:textId="77777777" w:rsidR="00CF07F6" w:rsidRPr="00CF07F6" w:rsidRDefault="00CF07F6" w:rsidP="00CF07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identyfikuje nadawcę i odbiorcę wypowiedzi, </w:t>
      </w:r>
    </w:p>
    <w:p w14:paraId="3D5799F2" w14:textId="77777777" w:rsidR="00CF07F6" w:rsidRPr="00CF07F6" w:rsidRDefault="00CF07F6" w:rsidP="00CF07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dostrzega cechy wyróżniające teksty artystyczne (poetyckie i prozatorskie) oraz użytkowe, </w:t>
      </w:r>
    </w:p>
    <w:p w14:paraId="64B9B347" w14:textId="77777777" w:rsidR="00CF07F6" w:rsidRPr="00CF07F6" w:rsidRDefault="00CF07F6" w:rsidP="00CF07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lastRenderedPageBreak/>
        <w:t xml:space="preserve">odczytuje sens utworów na poziomie semantycznym (dosłownym), </w:t>
      </w:r>
    </w:p>
    <w:p w14:paraId="431F86E1" w14:textId="77777777" w:rsidR="00CF07F6" w:rsidRPr="00CF07F6" w:rsidRDefault="00CF07F6" w:rsidP="00CF07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dobrze zna treść lektur obowiązkowych,</w:t>
      </w:r>
    </w:p>
    <w:p w14:paraId="2B8648A5" w14:textId="77777777" w:rsidR="00CF07F6" w:rsidRPr="00CF07F6" w:rsidRDefault="00CF07F6" w:rsidP="00CF07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w wypowiedziach ustnych i pisemnych popełnia błędy językowe, ortograficzne i stylistyczne; wypowiedzi cechuje ubogie słownictwo, </w:t>
      </w:r>
    </w:p>
    <w:p w14:paraId="599DB2CA" w14:textId="77777777" w:rsidR="00CF07F6" w:rsidRPr="00CF07F6" w:rsidRDefault="00CF07F6" w:rsidP="00CF07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udziela odpowiedzi w formie zdań złożonych, wypowiada się w kilku logicznie ze sobą połączonych zdaniach na tematy związane z codziennością, otaczającą rzeczywistością, lekturą, </w:t>
      </w:r>
    </w:p>
    <w:p w14:paraId="11E0C8DA" w14:textId="77777777" w:rsidR="00CF07F6" w:rsidRPr="00CF07F6" w:rsidRDefault="00CF07F6" w:rsidP="00CF07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wypowiada się krótko, ale wypowiedź jest na ogół uporządkowana, </w:t>
      </w:r>
    </w:p>
    <w:p w14:paraId="77860206" w14:textId="77777777" w:rsidR="00CF07F6" w:rsidRPr="00CF07F6" w:rsidRDefault="00CF07F6" w:rsidP="00CF07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dostosowuje wypowiedź do adresata i sytuacji, świadomie dobiera różne typy wypowiedzeń prostych i rozwiniętych, stosuje wypowiedzenia oznajmujące, pytające i rozkazujące, </w:t>
      </w:r>
    </w:p>
    <w:p w14:paraId="6B088E2C" w14:textId="77777777" w:rsidR="00CF07F6" w:rsidRPr="00CF07F6" w:rsidRDefault="00CF07F6" w:rsidP="00CF07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niekiedy popełnia rażące błędy językowe zakłócające komunikację, </w:t>
      </w:r>
    </w:p>
    <w:p w14:paraId="424320B3" w14:textId="77777777" w:rsidR="00CF07F6" w:rsidRPr="00CF07F6" w:rsidRDefault="00CF07F6" w:rsidP="00CF07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stara się stosować podstawową wiedzę językową, </w:t>
      </w:r>
    </w:p>
    <w:p w14:paraId="244A5077" w14:textId="77777777" w:rsidR="00CF07F6" w:rsidRPr="00CF07F6" w:rsidRDefault="00CF07F6" w:rsidP="00CF07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rzadko aktywnie uczestniczy w lekcjach, </w:t>
      </w:r>
    </w:p>
    <w:p w14:paraId="51FDAC1D" w14:textId="77777777" w:rsidR="00CF07F6" w:rsidRPr="00CF07F6" w:rsidRDefault="00CF07F6" w:rsidP="00CF07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stara się wykorzystywać wiedzę w praktyce. </w:t>
      </w:r>
    </w:p>
    <w:p w14:paraId="0BC0A7EF" w14:textId="77777777" w:rsidR="00CF07F6" w:rsidRPr="00CF07F6" w:rsidRDefault="00CF07F6" w:rsidP="00CF07F6">
      <w:pPr>
        <w:rPr>
          <w:rFonts w:ascii="Times New Roman" w:hAnsi="Times New Roman" w:cs="Times New Roman"/>
        </w:rPr>
      </w:pPr>
    </w:p>
    <w:p w14:paraId="78F735AA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OCENA DOPUSZCZAJĄCA </w:t>
      </w:r>
    </w:p>
    <w:p w14:paraId="3ED2C3A7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Uczeń: </w:t>
      </w:r>
    </w:p>
    <w:p w14:paraId="36A8B21D" w14:textId="77777777" w:rsidR="00CF07F6" w:rsidRPr="00CF07F6" w:rsidRDefault="00CF07F6" w:rsidP="00CF07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opanował w stopniu koniecznym wiadomości i umiejętności zapisane w podstawie programowej, ma braki w podstawowych wiadomościach i umiejętnościach, lecz z pomocą nauczyciela potrafi je w dłuższym czasie nadrobić,</w:t>
      </w:r>
    </w:p>
    <w:p w14:paraId="00C5D137" w14:textId="77777777" w:rsidR="00CF07F6" w:rsidRPr="00CF07F6" w:rsidRDefault="00CF07F6" w:rsidP="00CF07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większość zadań, nawet bardzo łatwych, wykonuje jedynie przy pomocy nauczyciela, </w:t>
      </w:r>
    </w:p>
    <w:p w14:paraId="3FF7D3D1" w14:textId="77777777" w:rsidR="00CF07F6" w:rsidRPr="00CF07F6" w:rsidRDefault="00CF07F6" w:rsidP="00CF07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czyta niezbyt płynnie, niewłaściwie akcentuje wyrazy, nie stosuje odpowiedniej intonacji, </w:t>
      </w:r>
    </w:p>
    <w:p w14:paraId="2185D28B" w14:textId="77777777" w:rsidR="00CF07F6" w:rsidRPr="00CF07F6" w:rsidRDefault="00CF07F6" w:rsidP="00CF07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ma problemy z czytaniem tekstów kultury, ale podejmuje próby ich odbioru, </w:t>
      </w:r>
    </w:p>
    <w:p w14:paraId="25EAE6BB" w14:textId="77777777" w:rsidR="00CF07F6" w:rsidRPr="00CF07F6" w:rsidRDefault="00CF07F6" w:rsidP="00CF07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nie potrafi samodzielnie analizować i interpretować tekstów, </w:t>
      </w:r>
    </w:p>
    <w:p w14:paraId="3FA24B4E" w14:textId="77777777" w:rsidR="00CF07F6" w:rsidRPr="00CF07F6" w:rsidRDefault="00CF07F6" w:rsidP="00CF07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wskazuje najważniejsze informacje w przeczytanym tekście, zwłaszcza w dosłownej warstwie tekstu i wyrażone wprost, </w:t>
      </w:r>
    </w:p>
    <w:p w14:paraId="502FD217" w14:textId="77777777" w:rsidR="00CF07F6" w:rsidRPr="00CF07F6" w:rsidRDefault="00CF07F6" w:rsidP="00CF07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rozumie ogólny sens czytanych utworów, </w:t>
      </w:r>
    </w:p>
    <w:p w14:paraId="559BA5A1" w14:textId="77777777" w:rsidR="00CF07F6" w:rsidRPr="00CF07F6" w:rsidRDefault="00CF07F6" w:rsidP="00CF07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wypowiada komunikaty zawierające proste informacje, </w:t>
      </w:r>
    </w:p>
    <w:p w14:paraId="4F2DF332" w14:textId="77777777" w:rsidR="00CF07F6" w:rsidRPr="00CF07F6" w:rsidRDefault="00CF07F6" w:rsidP="00CF07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lastRenderedPageBreak/>
        <w:t xml:space="preserve"> w wypowiedziach ustnych i pisemnych popełnia rażące błędy utrudniające komunikację, ma ubogie słownictwo i trudności z formułowaniem nawet prostych zdań, </w:t>
      </w:r>
    </w:p>
    <w:p w14:paraId="30D7999C" w14:textId="77777777" w:rsidR="00CF07F6" w:rsidRPr="00CF07F6" w:rsidRDefault="00CF07F6" w:rsidP="00CF07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nie jest aktywny na lekcjach, ale wykazuje chęć do pracy, stara się wykonywać polecenia nauczyciela, </w:t>
      </w:r>
    </w:p>
    <w:p w14:paraId="5A2CC458" w14:textId="77777777" w:rsidR="00CF07F6" w:rsidRPr="00CF07F6" w:rsidRDefault="00CF07F6" w:rsidP="00CF07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pracuje niesystematycznie, wymaga stałej zachęty do pracy.</w:t>
      </w:r>
    </w:p>
    <w:p w14:paraId="02755989" w14:textId="77777777" w:rsidR="00CF07F6" w:rsidRPr="00CF07F6" w:rsidRDefault="00CF07F6" w:rsidP="00CF07F6">
      <w:pPr>
        <w:rPr>
          <w:rFonts w:ascii="Times New Roman" w:hAnsi="Times New Roman" w:cs="Times New Roman"/>
        </w:rPr>
      </w:pPr>
    </w:p>
    <w:p w14:paraId="6AF89005" w14:textId="77777777" w:rsidR="00CF07F6" w:rsidRPr="00CF07F6" w:rsidRDefault="00CF07F6" w:rsidP="00CF07F6">
      <w:pPr>
        <w:rPr>
          <w:rFonts w:ascii="Times New Roman" w:hAnsi="Times New Roman" w:cs="Times New Roman"/>
        </w:rPr>
      </w:pPr>
    </w:p>
    <w:p w14:paraId="5CB9F2F3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OCENA NIEDOSTATECZNA </w:t>
      </w:r>
    </w:p>
    <w:p w14:paraId="64AA2AAB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Uczeń: </w:t>
      </w:r>
    </w:p>
    <w:p w14:paraId="6F33CC84" w14:textId="77777777" w:rsidR="00CF07F6" w:rsidRPr="00CF07F6" w:rsidRDefault="00CF07F6" w:rsidP="00CF07F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nie opanował koniecznych wiadomości i umiejętności ujętych w podstawie programowej, a braki w wiadomościach i umiejętnościach uniemożliwiają dalsze zdobywanie wiedzy z tego przedmiotu lub ukończenie szkoły,</w:t>
      </w:r>
    </w:p>
    <w:p w14:paraId="3139E176" w14:textId="77777777" w:rsidR="00CF07F6" w:rsidRPr="00CF07F6" w:rsidRDefault="00CF07F6" w:rsidP="00CF07F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ma kłopoty z techniką czytania, </w:t>
      </w:r>
    </w:p>
    <w:p w14:paraId="148B28F0" w14:textId="77777777" w:rsidR="00CF07F6" w:rsidRPr="00CF07F6" w:rsidRDefault="00CF07F6" w:rsidP="00CF07F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nie odnajduje w tekście informacji podanych wprost, nie rozumie dosłownego znaczenia wielu wyrazów w tekstach dostosowanych do poziomu edukacyjnego, </w:t>
      </w:r>
    </w:p>
    <w:p w14:paraId="39AE3416" w14:textId="77777777" w:rsidR="00CF07F6" w:rsidRPr="00CF07F6" w:rsidRDefault="00CF07F6" w:rsidP="00CF07F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nie wykonuje zadań ani poleceń nauczyciela, </w:t>
      </w:r>
    </w:p>
    <w:p w14:paraId="6B1112F8" w14:textId="77777777" w:rsidR="00CF07F6" w:rsidRPr="00CF07F6" w:rsidRDefault="00CF07F6" w:rsidP="00CF07F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wykazuje się niechęcią do nauki, </w:t>
      </w:r>
    </w:p>
    <w:p w14:paraId="0911B247" w14:textId="77777777" w:rsidR="00CF07F6" w:rsidRPr="00CF07F6" w:rsidRDefault="00CF07F6" w:rsidP="00CF07F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nie angażuje się w pracę grupy. </w:t>
      </w:r>
    </w:p>
    <w:p w14:paraId="06F0FCC7" w14:textId="77777777" w:rsidR="00CF07F6" w:rsidRPr="00CF07F6" w:rsidRDefault="00CF07F6" w:rsidP="00CF07F6">
      <w:pPr>
        <w:rPr>
          <w:rFonts w:ascii="Times New Roman" w:hAnsi="Times New Roman" w:cs="Times New Roman"/>
          <w:b/>
          <w:bCs/>
        </w:rPr>
      </w:pPr>
    </w:p>
    <w:p w14:paraId="661E0D7F" w14:textId="77777777" w:rsidR="00CF07F6" w:rsidRPr="00CF07F6" w:rsidRDefault="00CF07F6" w:rsidP="00CF07F6">
      <w:pPr>
        <w:rPr>
          <w:rFonts w:ascii="Times New Roman" w:hAnsi="Times New Roman" w:cs="Times New Roman"/>
          <w:b/>
          <w:bCs/>
        </w:rPr>
      </w:pPr>
    </w:p>
    <w:p w14:paraId="29F8AB9D" w14:textId="77777777" w:rsidR="00CF07F6" w:rsidRPr="00CF07F6" w:rsidRDefault="00CF07F6" w:rsidP="00CF07F6">
      <w:pPr>
        <w:rPr>
          <w:rFonts w:ascii="Times New Roman" w:hAnsi="Times New Roman" w:cs="Times New Roman"/>
          <w:b/>
          <w:bCs/>
        </w:rPr>
      </w:pPr>
    </w:p>
    <w:p w14:paraId="43DC5DC8" w14:textId="77777777" w:rsidR="00CF07F6" w:rsidRPr="00CF07F6" w:rsidRDefault="00CF07F6" w:rsidP="00CF07F6">
      <w:pPr>
        <w:rPr>
          <w:rFonts w:ascii="Times New Roman" w:hAnsi="Times New Roman" w:cs="Times New Roman"/>
          <w:b/>
          <w:bCs/>
        </w:rPr>
      </w:pPr>
    </w:p>
    <w:p w14:paraId="7806A0E3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  <w:b/>
          <w:bCs/>
        </w:rPr>
        <w:t>2. Różne sposoby sprawdzania osiągnięć uczniów:</w:t>
      </w:r>
    </w:p>
    <w:p w14:paraId="31571F80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</w:t>
      </w:r>
    </w:p>
    <w:p w14:paraId="76602EDD" w14:textId="77777777" w:rsidR="00CF07F6" w:rsidRPr="00CF07F6" w:rsidRDefault="00CF07F6" w:rsidP="00CF07F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recytacja prozy i poezji, </w:t>
      </w:r>
    </w:p>
    <w:p w14:paraId="62F2CB6B" w14:textId="77777777" w:rsidR="00CF07F6" w:rsidRPr="00CF07F6" w:rsidRDefault="00CF07F6" w:rsidP="00CF07F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odpowiedzi ustne,</w:t>
      </w:r>
    </w:p>
    <w:p w14:paraId="1772C0E2" w14:textId="77777777" w:rsidR="00CF07F6" w:rsidRPr="00CF07F6" w:rsidRDefault="00CF07F6" w:rsidP="00CF07F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prace klasowe, </w:t>
      </w:r>
    </w:p>
    <w:p w14:paraId="285E5EFE" w14:textId="77777777" w:rsidR="00CF07F6" w:rsidRPr="00CF07F6" w:rsidRDefault="00CF07F6" w:rsidP="00CF07F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sprawdziany, </w:t>
      </w:r>
    </w:p>
    <w:p w14:paraId="476EF54A" w14:textId="77777777" w:rsidR="00CF07F6" w:rsidRPr="00CF07F6" w:rsidRDefault="00CF07F6" w:rsidP="00CF07F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kartkówki, </w:t>
      </w:r>
    </w:p>
    <w:p w14:paraId="06C4E882" w14:textId="77777777" w:rsidR="00CF07F6" w:rsidRPr="00CF07F6" w:rsidRDefault="00CF07F6" w:rsidP="00CF07F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testy, </w:t>
      </w:r>
    </w:p>
    <w:p w14:paraId="4B1887C9" w14:textId="77777777" w:rsidR="00CF07F6" w:rsidRPr="00CF07F6" w:rsidRDefault="00CF07F6" w:rsidP="00CF07F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lastRenderedPageBreak/>
        <w:t xml:space="preserve"> dyktanda, </w:t>
      </w:r>
    </w:p>
    <w:p w14:paraId="071E0B94" w14:textId="77777777" w:rsidR="00CF07F6" w:rsidRPr="00CF07F6" w:rsidRDefault="00CF07F6" w:rsidP="00CF07F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zadania pisemne wykonywane w czasie lekcji w zeszycie lub zeszycie ćwiczeń, </w:t>
      </w:r>
    </w:p>
    <w:p w14:paraId="26AEF346" w14:textId="77777777" w:rsidR="00CF07F6" w:rsidRPr="00CF07F6" w:rsidRDefault="00CF07F6" w:rsidP="00CF07F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wypowiedzi pisemne na lekcji, </w:t>
      </w:r>
    </w:p>
    <w:p w14:paraId="20B79B59" w14:textId="77777777" w:rsidR="00CF07F6" w:rsidRPr="00CF07F6" w:rsidRDefault="00CF07F6" w:rsidP="00CF07F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samodzielna i grupowa praca na lekcji,</w:t>
      </w:r>
    </w:p>
    <w:p w14:paraId="3ECF73C8" w14:textId="77777777" w:rsidR="00CF07F6" w:rsidRPr="00CF07F6" w:rsidRDefault="00CF07F6" w:rsidP="00CF07F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prace długoterminowe, m.in. projekty,  </w:t>
      </w:r>
    </w:p>
    <w:p w14:paraId="3799A051" w14:textId="77777777" w:rsidR="00CF07F6" w:rsidRPr="00CF07F6" w:rsidRDefault="00CF07F6" w:rsidP="00CF07F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różnorodne działania twórcze, w których uczeń prezentuje swoje pasje i wykorzystuje uzdolnienia. </w:t>
      </w:r>
    </w:p>
    <w:p w14:paraId="1BA8030B" w14:textId="77777777" w:rsidR="00CF07F6" w:rsidRPr="00CF07F6" w:rsidRDefault="00CF07F6" w:rsidP="00CF07F6">
      <w:pPr>
        <w:rPr>
          <w:rFonts w:ascii="Times New Roman" w:hAnsi="Times New Roman" w:cs="Times New Roman"/>
        </w:rPr>
      </w:pPr>
    </w:p>
    <w:p w14:paraId="178978A4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Ocena roczna uwzględnia osiągnięcia ucznia z całego roku szkolnego (I i II okresu). </w:t>
      </w:r>
    </w:p>
    <w:p w14:paraId="0FE5F589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Ocena śródroczna i roczna wynikają z ocen bieżących, ale nie jest średnią arytmetyczną ocen cząstkowych.</w:t>
      </w:r>
    </w:p>
    <w:p w14:paraId="040946F7" w14:textId="77777777" w:rsidR="00CF07F6" w:rsidRPr="00CF07F6" w:rsidRDefault="00CF07F6" w:rsidP="00CF07F6">
      <w:pPr>
        <w:rPr>
          <w:rFonts w:ascii="Times New Roman" w:hAnsi="Times New Roman" w:cs="Times New Roman"/>
        </w:rPr>
      </w:pPr>
    </w:p>
    <w:p w14:paraId="72F41C10" w14:textId="77777777" w:rsidR="00CF07F6" w:rsidRPr="00CF07F6" w:rsidRDefault="00CF07F6" w:rsidP="00CF07F6">
      <w:pPr>
        <w:rPr>
          <w:rFonts w:ascii="Times New Roman" w:hAnsi="Times New Roman" w:cs="Times New Roman"/>
        </w:rPr>
      </w:pPr>
    </w:p>
    <w:p w14:paraId="19E583B5" w14:textId="77777777" w:rsidR="00CF07F6" w:rsidRPr="00CF07F6" w:rsidRDefault="00CF07F6" w:rsidP="00CF07F6">
      <w:pPr>
        <w:rPr>
          <w:rFonts w:ascii="Times New Roman" w:hAnsi="Times New Roman" w:cs="Times New Roman"/>
          <w:b/>
          <w:bCs/>
        </w:rPr>
      </w:pPr>
      <w:r w:rsidRPr="00CF07F6">
        <w:rPr>
          <w:rFonts w:ascii="Times New Roman" w:hAnsi="Times New Roman" w:cs="Times New Roman"/>
          <w:b/>
          <w:bCs/>
        </w:rPr>
        <w:t>3. Warunki i tryb otrzymania wyższej niż przewidywana rocznej oceny klasyfikacyjnej.</w:t>
      </w:r>
    </w:p>
    <w:p w14:paraId="14FA6DD4" w14:textId="77777777" w:rsidR="00CF07F6" w:rsidRPr="00CF07F6" w:rsidRDefault="00CF07F6" w:rsidP="00CF07F6">
      <w:pPr>
        <w:rPr>
          <w:rFonts w:ascii="Times New Roman" w:hAnsi="Times New Roman" w:cs="Times New Roman"/>
        </w:rPr>
      </w:pPr>
    </w:p>
    <w:p w14:paraId="665424E5" w14:textId="59563954" w:rsidR="00CF07F6" w:rsidRPr="00CF07F6" w:rsidRDefault="00D31466" w:rsidP="00CF07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CF07F6" w:rsidRPr="00CF07F6">
        <w:rPr>
          <w:rFonts w:ascii="Times New Roman" w:hAnsi="Times New Roman" w:cs="Times New Roman"/>
        </w:rPr>
        <w:t>odzice mogą zwrócić się do nauczyciela o możliwość uzyskania wyższej niż przewidywana rocznej oceny klasyfikacyjnej z obowiązkowych zajęć edukacyjnych. Prośba może być wyrażona w formie ustnej lub pisemnej.</w:t>
      </w:r>
    </w:p>
    <w:p w14:paraId="45185EF3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Warunkami ubiegania się o otrzymanie wyższej niż przewidywana rocznej oceny klasyfikacyjnej z zajęć edukacyjnych są:</w:t>
      </w:r>
    </w:p>
    <w:p w14:paraId="52FF707C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1) brak wystarczającej liczby ocen bieżących spowodowanych nieobecnościami ucznia na danych zajęciach, przy czym nieobecności te muszą być usprawiedliwione;</w:t>
      </w:r>
    </w:p>
    <w:p w14:paraId="2C8B2794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2) szczególne przypadki losowe (np. długotrwała choroba).</w:t>
      </w:r>
    </w:p>
    <w:p w14:paraId="717A2D22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3) liczba nieobecności nieusprawiedliwionych na danych zajęciach nie może być większa niż połowa liczby zajęć zrealizowanych w ciągu roku szkolnego do dnia ustalenia oceny przewidywanej.</w:t>
      </w:r>
    </w:p>
    <w:p w14:paraId="77225F6B" w14:textId="77777777" w:rsidR="00CF07F6" w:rsidRPr="00CF07F6" w:rsidRDefault="00CF07F6" w:rsidP="00CF07F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Po otrzymaniu informacji o przewidywanych rocznych ocenach klasyfikacyjnych z zajęć edukacyjnych uczeń lub jego rodzice mogą wystąpić w terminie 2 dni do nauczyciela prowadzącego zajęcia edukacyjne, o ustalenie wyższej niż przewidywana ocena. Nauczyciel fakt ten odnotowuje w dzienniku lekcyjnym.</w:t>
      </w:r>
    </w:p>
    <w:p w14:paraId="7CB385A0" w14:textId="77777777" w:rsidR="00CF07F6" w:rsidRPr="00CF07F6" w:rsidRDefault="00CF07F6" w:rsidP="00CF07F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Nauczyciel w ciągu jednego dnia od otrzymania zgłoszenia ucznia, rodzica jest zobowiązany do sprawdzenia, czy uczeń spełnia warunki do ustalenia wyższej niż przewidywana ocena.</w:t>
      </w:r>
    </w:p>
    <w:p w14:paraId="0E1A51C6" w14:textId="77777777" w:rsidR="00CF07F6" w:rsidRPr="00CF07F6" w:rsidRDefault="00CF07F6" w:rsidP="00CF07F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lastRenderedPageBreak/>
        <w:t xml:space="preserve">Jeżeli uczeń nie spełnia warunków, to nauczyciel pisemnie informuje ucznia </w:t>
      </w:r>
      <w:r w:rsidRPr="00CF07F6">
        <w:rPr>
          <w:rFonts w:ascii="Times New Roman" w:hAnsi="Times New Roman" w:cs="Times New Roman"/>
        </w:rPr>
        <w:br/>
        <w:t xml:space="preserve">i rodzica, że nie ma podstaw do ustalania oceny wyższej niż przewidywana </w:t>
      </w:r>
      <w:r w:rsidRPr="00CF07F6">
        <w:rPr>
          <w:rFonts w:ascii="Times New Roman" w:hAnsi="Times New Roman" w:cs="Times New Roman"/>
        </w:rPr>
        <w:br/>
        <w:t>i przechowuje tę dokumentację do końca roku szkolnego.</w:t>
      </w:r>
    </w:p>
    <w:p w14:paraId="22BFDC24" w14:textId="77777777" w:rsidR="00CF07F6" w:rsidRPr="00CF07F6" w:rsidRDefault="00CF07F6" w:rsidP="00CF07F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Jeżeli uczeń spełnia warunki, to nauczyciel:</w:t>
      </w:r>
    </w:p>
    <w:p w14:paraId="356D284C" w14:textId="77777777" w:rsidR="00CF07F6" w:rsidRPr="00CF07F6" w:rsidRDefault="00CF07F6" w:rsidP="00CF07F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informuje ucznia o szczegółowych kryteriach w zakresie materiału, formie, </w:t>
      </w:r>
      <w:r w:rsidRPr="00CF07F6">
        <w:rPr>
          <w:rFonts w:ascii="Times New Roman" w:hAnsi="Times New Roman" w:cs="Times New Roman"/>
        </w:rPr>
        <w:br/>
        <w:t>w jakiej będzie uczeń poprawiał przewidywaną ocenę;</w:t>
      </w:r>
    </w:p>
    <w:p w14:paraId="37AFAF92" w14:textId="77777777" w:rsidR="00CF07F6" w:rsidRPr="00CF07F6" w:rsidRDefault="00CF07F6" w:rsidP="00CF07F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przypomina uczniowi wymagania na ocenę, o którą się ubiega;</w:t>
      </w:r>
    </w:p>
    <w:p w14:paraId="69EF4436" w14:textId="77777777" w:rsidR="00CF07F6" w:rsidRPr="00CF07F6" w:rsidRDefault="00CF07F6" w:rsidP="00CF07F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w uzgodnieniu z uczniem ustala termin poprawy.</w:t>
      </w:r>
    </w:p>
    <w:p w14:paraId="1B18B319" w14:textId="77777777" w:rsidR="00CF07F6" w:rsidRPr="00CF07F6" w:rsidRDefault="00CF07F6" w:rsidP="00CF07F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W sprawdzianie poprawiającym ocenę klasyfikacyjną w uzasadnionych przypadkach za zgodą Dyrektora Szkoły może uczestniczyć inny nauczyciel tego samego lub pokrewnego przedmiotu a także – bez prawa głosu – wychowawca oddziału,</w:t>
      </w:r>
    </w:p>
    <w:p w14:paraId="1D9B73A4" w14:textId="77777777" w:rsidR="00CF07F6" w:rsidRPr="00CF07F6" w:rsidRDefault="00CF07F6" w:rsidP="00CF07F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>Nauczyciel danego przedmiotu informuje o wyniku pracy i podjętej przez siebie decyzji co do oceny.</w:t>
      </w:r>
    </w:p>
    <w:p w14:paraId="6FB01ED6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Uczeń, który z udokumentowanych przyczyn losowych nie mógł w wyznaczonym terminie przystąpić do poprawy oceny klasyfikacyjnej, może przystąpić do niej </w:t>
      </w:r>
      <w:r w:rsidRPr="00CF07F6">
        <w:rPr>
          <w:rFonts w:ascii="Times New Roman" w:hAnsi="Times New Roman" w:cs="Times New Roman"/>
        </w:rPr>
        <w:br/>
        <w:t>w innym terminie określonym przez nauczyciela danego przedmiotu (nie później jednak, niż do dnia zebrania klasyfikacyjnego Rady Pedagogicznej)</w:t>
      </w:r>
    </w:p>
    <w:p w14:paraId="529BE3CA" w14:textId="77777777" w:rsidR="00CF07F6" w:rsidRPr="00CF07F6" w:rsidRDefault="00CF07F6" w:rsidP="00CF07F6">
      <w:pPr>
        <w:rPr>
          <w:rFonts w:ascii="Times New Roman" w:hAnsi="Times New Roman" w:cs="Times New Roman"/>
        </w:rPr>
      </w:pPr>
      <w:r w:rsidRPr="00CF07F6">
        <w:rPr>
          <w:rFonts w:ascii="Times New Roman" w:hAnsi="Times New Roman" w:cs="Times New Roman"/>
        </w:rPr>
        <w:t xml:space="preserve">      Ocena ustalona w wyniku poprawy jest ostateczna.</w:t>
      </w:r>
    </w:p>
    <w:p w14:paraId="37BE94E6" w14:textId="77777777" w:rsidR="00220EC1" w:rsidRPr="00242F10" w:rsidRDefault="00220EC1">
      <w:pPr>
        <w:rPr>
          <w:rFonts w:ascii="Times New Roman" w:hAnsi="Times New Roman" w:cs="Times New Roman"/>
        </w:rPr>
      </w:pPr>
    </w:p>
    <w:sectPr w:rsidR="00220EC1" w:rsidRPr="00242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5EC"/>
    <w:multiLevelType w:val="multilevel"/>
    <w:tmpl w:val="265C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2025E86"/>
    <w:multiLevelType w:val="multilevel"/>
    <w:tmpl w:val="16D2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9835331"/>
    <w:multiLevelType w:val="multilevel"/>
    <w:tmpl w:val="2A0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F7F51EC"/>
    <w:multiLevelType w:val="multilevel"/>
    <w:tmpl w:val="03F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0E631AF"/>
    <w:multiLevelType w:val="multilevel"/>
    <w:tmpl w:val="7452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27560B6"/>
    <w:multiLevelType w:val="multilevel"/>
    <w:tmpl w:val="C6FE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464662D"/>
    <w:multiLevelType w:val="multilevel"/>
    <w:tmpl w:val="53F2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83C123B"/>
    <w:multiLevelType w:val="multilevel"/>
    <w:tmpl w:val="43C06EAC"/>
    <w:lvl w:ilvl="0">
      <w:start w:val="1"/>
      <w:numFmt w:val="lowerLetter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 w15:restartNumberingAfterBreak="0">
    <w:nsid w:val="6DC44105"/>
    <w:multiLevelType w:val="multilevel"/>
    <w:tmpl w:val="62F4AE3A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457E39"/>
    <w:multiLevelType w:val="multilevel"/>
    <w:tmpl w:val="49B0499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num w:numId="1" w16cid:durableId="213917948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9384683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7509996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5815610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814411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3749809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338458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802400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3140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41817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C1"/>
    <w:rsid w:val="00142E4F"/>
    <w:rsid w:val="00220EC1"/>
    <w:rsid w:val="00242F10"/>
    <w:rsid w:val="003648E5"/>
    <w:rsid w:val="009C4141"/>
    <w:rsid w:val="00CF07F6"/>
    <w:rsid w:val="00D3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6D4D"/>
  <w15:chartTrackingRefBased/>
  <w15:docId w15:val="{5388DF02-1F61-44C0-9D5D-FA60E223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0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0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0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0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0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0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0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0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0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0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0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0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0E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0E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0E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0E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0E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0E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0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0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0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0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0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0E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0E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0E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0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0E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0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8</Pages>
  <Words>1796</Words>
  <Characters>10779</Characters>
  <Application>Microsoft Office Word</Application>
  <DocSecurity>0</DocSecurity>
  <Lines>89</Lines>
  <Paragraphs>25</Paragraphs>
  <ScaleCrop>false</ScaleCrop>
  <Company/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Kołodziej</dc:creator>
  <cp:keywords/>
  <dc:description/>
  <cp:lastModifiedBy>Agnieszka Kołodziej</cp:lastModifiedBy>
  <cp:revision>6</cp:revision>
  <dcterms:created xsi:type="dcterms:W3CDTF">2025-09-07T16:24:00Z</dcterms:created>
  <dcterms:modified xsi:type="dcterms:W3CDTF">2025-09-08T07:43:00Z</dcterms:modified>
</cp:coreProperties>
</file>