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F" w:rsidRDefault="1D2834A1" w:rsidP="325FAA22">
      <w:pPr>
        <w:jc w:val="center"/>
        <w:rPr>
          <w:rFonts w:ascii="Times New Roman" w:eastAsia="Times New Roman" w:hAnsi="Times New Roman"/>
          <w:b/>
          <w:bCs/>
        </w:rPr>
      </w:pPr>
      <w:r w:rsidRPr="3D8CB07C">
        <w:rPr>
          <w:rFonts w:ascii="Times New Roman" w:eastAsia="Times New Roman" w:hAnsi="Times New Roman"/>
          <w:b/>
          <w:bCs/>
          <w:sz w:val="24"/>
          <w:szCs w:val="24"/>
        </w:rPr>
        <w:t>Wymagania edukacyjne z plastyki dla klasy VI</w:t>
      </w:r>
      <w:r w:rsidR="3D09E704" w:rsidRPr="3D8CB07C">
        <w:rPr>
          <w:rFonts w:ascii="Times New Roman" w:eastAsia="Times New Roman" w:hAnsi="Times New Roman"/>
          <w:b/>
          <w:bCs/>
          <w:sz w:val="24"/>
          <w:szCs w:val="24"/>
        </w:rPr>
        <w:t xml:space="preserve"> na </w:t>
      </w:r>
      <w:r w:rsidR="00B721EF">
        <w:rPr>
          <w:rFonts w:ascii="Times New Roman" w:eastAsia="Times New Roman" w:hAnsi="Times New Roman"/>
          <w:b/>
          <w:bCs/>
          <w:sz w:val="24"/>
          <w:szCs w:val="24"/>
        </w:rPr>
        <w:t>rok szkolny 2022</w:t>
      </w:r>
      <w:r w:rsidRPr="3D8CB07C">
        <w:rPr>
          <w:rFonts w:ascii="Times New Roman" w:eastAsia="Times New Roman" w:hAnsi="Times New Roman"/>
          <w:b/>
          <w:bCs/>
          <w:sz w:val="24"/>
          <w:szCs w:val="24"/>
        </w:rPr>
        <w:t>/202</w:t>
      </w:r>
      <w:r w:rsidR="00B721EF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7513"/>
      </w:tblGrid>
      <w:tr w:rsidR="00CE555F" w:rsidTr="325FAA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EDUKACYJNE</w:t>
            </w:r>
          </w:p>
        </w:tc>
      </w:tr>
      <w:tr w:rsidR="00CE555F" w:rsidTr="325FAA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(celujący)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72D81" w:rsidRDefault="00957F7D" w:rsidP="325FAA22">
            <w:pPr>
              <w:spacing w:after="0" w:line="240" w:lineRule="auto"/>
              <w:rPr>
                <w:rFonts w:ascii="Times New Roman" w:hAnsi="Times New Roman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370CE8CD" w:rsidRPr="325FAA22">
              <w:rPr>
                <w:rFonts w:ascii="Times New Roman" w:eastAsia="Times New Roman" w:hAnsi="Times New Roman"/>
                <w:sz w:val="20"/>
                <w:szCs w:val="20"/>
              </w:rPr>
              <w:t xml:space="preserve">wykazuje dużą znajomość treści poza programowych, </w:t>
            </w:r>
          </w:p>
          <w:p w:rsidR="00B72D81" w:rsidRDefault="370CE8CD" w:rsidP="325FAA22">
            <w:pPr>
              <w:spacing w:after="0" w:line="240" w:lineRule="auto"/>
              <w:rPr>
                <w:rFonts w:ascii="Times New Roman" w:hAnsi="Times New Roman"/>
              </w:rPr>
            </w:pPr>
            <w:r w:rsidRPr="325FAA2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957F7D" w:rsidRPr="325FAA22">
              <w:rPr>
                <w:rFonts w:ascii="Times New Roman" w:hAnsi="Times New Roman"/>
                <w:sz w:val="20"/>
                <w:szCs w:val="20"/>
              </w:rPr>
              <w:t>realizuje treści programowe poprzez samodzielną pracę twórczą,</w:t>
            </w:r>
          </w:p>
          <w:p w:rsidR="00B72D81" w:rsidRDefault="00B72D81" w:rsidP="00B72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uczestniczy w 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>szkolnych i pozaszk</w:t>
            </w:r>
            <w:r>
              <w:rPr>
                <w:rFonts w:ascii="Times New Roman" w:hAnsi="Times New Roman"/>
                <w:sz w:val="20"/>
                <w:szCs w:val="20"/>
              </w:rPr>
              <w:t>olnych konkursach plastycznych i osiąga w nich sukcesy,</w:t>
            </w:r>
          </w:p>
          <w:p w:rsidR="00B72D81" w:rsidRDefault="00B72D81" w:rsidP="00B72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>ykorzys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tuje wiedzę plastyczną i nabyte 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 xml:space="preserve">umiejętności w </w:t>
            </w:r>
            <w:r>
              <w:rPr>
                <w:rFonts w:ascii="Times New Roman" w:hAnsi="Times New Roman"/>
                <w:sz w:val="20"/>
                <w:szCs w:val="20"/>
              </w:rPr>
              <w:t>nowych sytuacjach poznawczych,</w:t>
            </w:r>
          </w:p>
          <w:p w:rsidR="00B72D81" w:rsidRDefault="00B72D81" w:rsidP="00B72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>rac</w:t>
            </w:r>
            <w:r>
              <w:rPr>
                <w:rFonts w:ascii="Times New Roman" w:hAnsi="Times New Roman"/>
                <w:sz w:val="20"/>
                <w:szCs w:val="20"/>
              </w:rPr>
              <w:t>uje systematycznie, jest zawsze przygotowany,</w:t>
            </w:r>
          </w:p>
          <w:p w:rsidR="00B72D81" w:rsidRDefault="00B72D81" w:rsidP="00B72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>zainteresowania z dziedziny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plastyki widoczne są jako jego pasja,</w:t>
            </w:r>
          </w:p>
          <w:p w:rsidR="00CE555F" w:rsidRDefault="7F52C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 xml:space="preserve">- wykonuje oryginalne i estetyczne prace plastyczne, proponuje nietypowe rozwiązania dla danego tematu, </w:t>
            </w:r>
          </w:p>
          <w:p w:rsidR="00BF58FC" w:rsidRDefault="43DA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>- terminowo oddaje prace plastyczne,</w:t>
            </w:r>
          </w:p>
          <w:p w:rsidR="000368A0" w:rsidRDefault="353AB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>- pomaga w wykonaniu oprawy plastycznej imprez i uroczystości szkolnych,</w:t>
            </w:r>
          </w:p>
          <w:p w:rsidR="00CE555F" w:rsidRDefault="199D3C5E" w:rsidP="00B72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>- jeśli uczeń uczestniczy w pozaszkolnych zajęciach plastycznych działalność ta przekłada się na działalność szkolną, reprezentowanie i tworzenie dobrego wizerunku szkoły</w:t>
            </w:r>
            <w:r w:rsidR="00B721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721EF" w:rsidRPr="00B721EF" w:rsidRDefault="00B721EF" w:rsidP="00B721E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21EF">
              <w:rPr>
                <w:rFonts w:ascii="Times New Roman" w:hAnsi="Times New Roman"/>
                <w:sz w:val="20"/>
                <w:szCs w:val="20"/>
              </w:rPr>
              <w:t>utrzymuje wzorowy porządek na swoim stanowisku pracy, zarówno podczas działań plastycznych, jak i po ich zakończeniu,</w:t>
            </w:r>
          </w:p>
          <w:p w:rsidR="00B721EF" w:rsidRPr="00B721EF" w:rsidRDefault="00B721EF" w:rsidP="00B721E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</w:t>
            </w:r>
            <w:r w:rsidRPr="00B721EF">
              <w:rPr>
                <w:rFonts w:ascii="Times New Roman" w:hAnsi="Times New Roman"/>
                <w:sz w:val="20"/>
                <w:szCs w:val="20"/>
              </w:rPr>
              <w:t>rzestrzega praw autorskich,</w:t>
            </w:r>
          </w:p>
          <w:p w:rsidR="00B721EF" w:rsidRDefault="00B721EF" w:rsidP="00B721EF">
            <w:pPr>
              <w:pStyle w:val="Bezodstpw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21EF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CE555F" w:rsidTr="325FAA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F0874" w:rsidRDefault="009F0874" w:rsidP="009F0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F0874">
              <w:rPr>
                <w:rFonts w:ascii="Times New Roman" w:hAnsi="Times New Roman"/>
                <w:sz w:val="20"/>
                <w:szCs w:val="20"/>
              </w:rPr>
              <w:t>opanował pełny zakr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treści określonych programem </w:t>
            </w:r>
            <w:r w:rsidRPr="009F0874">
              <w:rPr>
                <w:rFonts w:ascii="Times New Roman" w:hAnsi="Times New Roman"/>
                <w:sz w:val="20"/>
                <w:szCs w:val="20"/>
              </w:rPr>
              <w:t>nauczania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klasie VI,</w:t>
            </w:r>
          </w:p>
          <w:p w:rsidR="009F0874" w:rsidRPr="009F0874" w:rsidRDefault="009F0874" w:rsidP="009F0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</w:t>
            </w:r>
            <w:r w:rsidRPr="009F0874">
              <w:rPr>
                <w:rFonts w:ascii="Times New Roman" w:hAnsi="Times New Roman"/>
                <w:sz w:val="20"/>
                <w:szCs w:val="20"/>
              </w:rPr>
              <w:t>osiada wiedzę uzyskaną w wyniku rozwijania zainteresowań przedmiotem oraz</w:t>
            </w:r>
          </w:p>
          <w:p w:rsidR="008810EC" w:rsidRDefault="009F0874" w:rsidP="009F0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4">
              <w:rPr>
                <w:rFonts w:ascii="Times New Roman" w:hAnsi="Times New Roman"/>
                <w:sz w:val="20"/>
                <w:szCs w:val="20"/>
              </w:rPr>
              <w:t>umiejętność zastosowania jej w swojej pra</w:t>
            </w:r>
            <w:r w:rsidR="008810EC">
              <w:rPr>
                <w:rFonts w:ascii="Times New Roman" w:hAnsi="Times New Roman"/>
                <w:sz w:val="20"/>
                <w:szCs w:val="20"/>
              </w:rPr>
              <w:t>cy,</w:t>
            </w:r>
          </w:p>
          <w:p w:rsidR="00CE555F" w:rsidRDefault="16E38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 xml:space="preserve">- stosuje zdobytą </w:t>
            </w:r>
            <w:r w:rsidR="2228075C" w:rsidRPr="325FAA22">
              <w:rPr>
                <w:rFonts w:ascii="Times New Roman" w:hAnsi="Times New Roman"/>
                <w:sz w:val="20"/>
                <w:szCs w:val="20"/>
              </w:rPr>
              <w:t xml:space="preserve">wiedzę i umiejętności </w:t>
            </w:r>
            <w:r w:rsidRPr="325FAA22">
              <w:rPr>
                <w:rFonts w:ascii="Times New Roman" w:hAnsi="Times New Roman"/>
                <w:sz w:val="20"/>
                <w:szCs w:val="20"/>
              </w:rPr>
              <w:t>w nowych sytuacjach poznawczych,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bierze udział w dyskusjach na temat sztuk plastycznych, potrafi uzasadnić swoje zdanie,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operuje sprawnie wybraną techniką plastyczną,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wykonuje prace plastyczne poprawne pod względem technicznym i estetycznym,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wykazuje się zaangażowaniem i pomysłowością,</w:t>
            </w:r>
          </w:p>
          <w:p w:rsidR="00CE555F" w:rsidRDefault="7F52CC21" w:rsidP="325FAA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493F7813" w:rsidRPr="325FAA22">
              <w:rPr>
                <w:rFonts w:ascii="Times New Roman" w:eastAsia="Times New Roman" w:hAnsi="Times New Roman"/>
                <w:sz w:val="20"/>
                <w:szCs w:val="20"/>
              </w:rPr>
              <w:t>korzysta z różnorodnych źródeł informacji w przygotowywaniu dodatkowych wiadomości</w:t>
            </w:r>
            <w:r w:rsidR="00B721E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B721EF" w:rsidRDefault="00B721EF" w:rsidP="325FAA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przestrzega praw autorskich,</w:t>
            </w:r>
          </w:p>
          <w:p w:rsidR="00B721EF" w:rsidRPr="00B721EF" w:rsidRDefault="00B721EF" w:rsidP="00B721E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21EF">
              <w:rPr>
                <w:rFonts w:ascii="Times New Roman" w:hAnsi="Times New Roman"/>
                <w:sz w:val="20"/>
                <w:szCs w:val="20"/>
              </w:rPr>
              <w:t>utrzymuje w porządku swój warsztat pracy zarówno podczas działań plastycznych, jak i po ich zakończeniu,</w:t>
            </w:r>
          </w:p>
          <w:p w:rsidR="00B721EF" w:rsidRDefault="00B721EF" w:rsidP="00B721EF">
            <w:pPr>
              <w:pStyle w:val="Bezodstpw"/>
              <w:rPr>
                <w:rFonts w:eastAsia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21EF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CE555F" w:rsidTr="325FAA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A6C97" w:rsidRDefault="00EA6C97" w:rsidP="00EA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opanował treści najważni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ejsze w strukturze przedmiotu w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zakresie wymagań zawar</w:t>
            </w:r>
            <w:r>
              <w:rPr>
                <w:rFonts w:ascii="Times New Roman" w:hAnsi="Times New Roman"/>
                <w:sz w:val="20"/>
                <w:szCs w:val="20"/>
              </w:rPr>
              <w:t>tych w podstawach programowych,</w:t>
            </w:r>
          </w:p>
          <w:p w:rsidR="00EA6C97" w:rsidRDefault="00EA6C97" w:rsidP="00EA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ykazu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się umiejętnością stosowania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wiadomości w sytuacjach typowych, według wzorów z</w:t>
            </w:r>
            <w:r>
              <w:rPr>
                <w:rFonts w:ascii="Times New Roman" w:hAnsi="Times New Roman"/>
                <w:sz w:val="20"/>
                <w:szCs w:val="20"/>
              </w:rPr>
              <w:t>nanych z lekcji i podręczników,</w:t>
            </w:r>
          </w:p>
          <w:p w:rsidR="00EA6C97" w:rsidRDefault="00EA6C97" w:rsidP="00EA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jest aktywny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na lekcjach i zadowalająco wykonuje zadania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związane z procesem lekcyjnym,</w:t>
            </w:r>
          </w:p>
          <w:p w:rsidR="00CE555F" w:rsidRDefault="00EA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asami podejmuje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zadania dodatkowe, wynikające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specyfiki danego przedmiotu,</w:t>
            </w:r>
          </w:p>
          <w:p w:rsidR="00CE555F" w:rsidRDefault="7F52C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>- przynosi na lekcję potrzebne materiały,</w:t>
            </w:r>
          </w:p>
          <w:p w:rsidR="00CE555F" w:rsidRDefault="7F52C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>- dba o estetykę swojego miejsca pracy,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wkłada dużo wysiłku w wykonywane zadania,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systematyczne pracuje na lekcjach,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świadomie wykorzystuje środki plastyczne,</w:t>
            </w:r>
          </w:p>
          <w:p w:rsidR="00CE555F" w:rsidRDefault="7F52C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>- stara się wprowadzać w swoich pracach inne nietypowe techniki plastyczne,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próbuje samodzielnie analizować i porównywać wybrane dzieła sztuki</w:t>
            </w:r>
            <w:r w:rsidR="003A6F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6F79" w:rsidRDefault="003A6F79" w:rsidP="003A6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C71D9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="003A6F79" w:rsidRDefault="003A6F79" w:rsidP="003A6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C71D9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CE555F" w:rsidTr="325FAA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A6C97" w:rsidRDefault="00EA6C97" w:rsidP="00EA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 xml:space="preserve">opanował wiadomości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umiejętności określone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programem nauczania w danej klasie na poziomie nieprze</w:t>
            </w:r>
            <w:r>
              <w:rPr>
                <w:rFonts w:ascii="Times New Roman" w:hAnsi="Times New Roman"/>
                <w:sz w:val="20"/>
                <w:szCs w:val="20"/>
              </w:rPr>
              <w:t>kraczającym wymagania zawarte w podstawach programowych,</w:t>
            </w:r>
          </w:p>
          <w:p w:rsidR="00EA6C97" w:rsidRDefault="00EA6C97" w:rsidP="00EA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 xml:space="preserve">wykazuje się niewielką aktywnością na lekcjach, </w:t>
            </w:r>
          </w:p>
          <w:p w:rsidR="00EA6C97" w:rsidRDefault="00EA6C97" w:rsidP="00EA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czasami nie jest przygotowany do lekcji,</w:t>
            </w:r>
          </w:p>
          <w:p w:rsidR="00CE555F" w:rsidRDefault="00EA6C97" w:rsidP="00EA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ćwiczenia plastyczne wykonuje niezbyt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starannie, niewielkim nakładem pracy,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stara się utrzymać porządek w miejscu pracy,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tłumaczy znaczenie omówionych na lekcji  najważniejszych terminów plastycznych,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oddaje większość zadanych prac plastycznych,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posługuje się wybranymi środkami wyrazu i stosuje typowe, proste techniki plastyczne,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samodzielnie wykonuje łatwe ćwiczenia,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współpracuje w grupie i podejmuje próby twórczości plastycznej,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sporadyczne zabiera głos podczas dyskusji na temat dzieł sztuki,</w:t>
            </w:r>
          </w:p>
          <w:p w:rsidR="00AE6C3F" w:rsidRDefault="00AE6C3F" w:rsidP="00AE6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75D7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="00AE6C3F" w:rsidRDefault="00AE6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75D7">
              <w:rPr>
                <w:rFonts w:ascii="Times New Roman" w:hAnsi="Times New Roman"/>
                <w:sz w:val="20"/>
                <w:szCs w:val="20"/>
              </w:rPr>
              <w:t>przestrzega zasad BHP podczas działań plastycznych.</w:t>
            </w:r>
          </w:p>
        </w:tc>
      </w:tr>
      <w:tr w:rsidR="00CE555F" w:rsidTr="325FAA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(dopuszczający)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55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E555F" w:rsidRPr="00CE555F" w:rsidRDefault="00CE555F" w:rsidP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ma duże braki w podstawowych informacjach  i umiejętności z zakresu objętego programem dla klasy VI,</w:t>
            </w:r>
          </w:p>
          <w:p w:rsidR="00CE555F" w:rsidRPr="00CE555F" w:rsidRDefault="00CE555F" w:rsidP="00CE555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>często nie przynosi przyborów potrzebnych na zajęcia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E555F" w:rsidRPr="00CE555F" w:rsidRDefault="00CE555F" w:rsidP="00CE555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wykonuje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prace plastyczne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sposób schematyczny, niestaranny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E555F" w:rsidRPr="00CE555F" w:rsidRDefault="00CE555F" w:rsidP="00CE555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>nie wszystkie prace oddaje nauczycielowi do oceny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E555F" w:rsidRPr="00CE555F" w:rsidRDefault="00CE555F" w:rsidP="00CE555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biernie uczestniczy w lekcji,</w:t>
            </w:r>
          </w:p>
          <w:p w:rsidR="00CE555F" w:rsidRDefault="00CE555F" w:rsidP="00CE555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>wykazuje gotowość do sprostania wymaganiom koniecznym i podstawowym</w:t>
            </w:r>
            <w:r w:rsidR="000F260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0F260E" w:rsidRDefault="000F260E" w:rsidP="000F260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utrzymuje w porządku swój warsztat pracy,</w:t>
            </w:r>
          </w:p>
          <w:p w:rsidR="000F260E" w:rsidRDefault="000F260E" w:rsidP="000F260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stara się przestrzegać zasad BHP podczas działań na lekcji.</w:t>
            </w:r>
          </w:p>
        </w:tc>
      </w:tr>
      <w:tr w:rsidR="00CE555F" w:rsidTr="325FAA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(niedostateczny)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E555F" w:rsidRDefault="7F52C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>
              <w:rPr>
                <w:rFonts w:ascii="Times New Roman" w:hAnsi="Times New Roman"/>
                <w:sz w:val="20"/>
                <w:szCs w:val="20"/>
              </w:rPr>
              <w:t>- nie opanował podstawowych wiadomości i umiejętności z zakresu przedmiotu dla klasy VI,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nie uczestniczy w lekcji,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nie jest przygotowany do zajęć,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nie odrabia zadanych prac domowych,</w:t>
            </w:r>
          </w:p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świadomie lekceważy podstawowe obowiązki szkole.</w:t>
            </w:r>
          </w:p>
        </w:tc>
      </w:tr>
    </w:tbl>
    <w:p w:rsidR="00CE555F" w:rsidRDefault="00CE555F" w:rsidP="00CE55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1015" w:rsidRDefault="00C71015"/>
    <w:sectPr w:rsidR="00C71015" w:rsidSect="00AA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87165DD"/>
    <w:multiLevelType w:val="hybridMultilevel"/>
    <w:tmpl w:val="ACACB8E2"/>
    <w:lvl w:ilvl="0" w:tplc="57163EA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D58ED"/>
    <w:multiLevelType w:val="hybridMultilevel"/>
    <w:tmpl w:val="856CF8DC"/>
    <w:lvl w:ilvl="0" w:tplc="B890E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C02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8E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6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8D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23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AD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EC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65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55F"/>
    <w:rsid w:val="000368A0"/>
    <w:rsid w:val="000F260E"/>
    <w:rsid w:val="003A6F79"/>
    <w:rsid w:val="008810EC"/>
    <w:rsid w:val="00957F7D"/>
    <w:rsid w:val="009F0874"/>
    <w:rsid w:val="00AA2AE5"/>
    <w:rsid w:val="00AE6C3F"/>
    <w:rsid w:val="00B721EF"/>
    <w:rsid w:val="00B72D81"/>
    <w:rsid w:val="00BF58FC"/>
    <w:rsid w:val="00C71015"/>
    <w:rsid w:val="00CE555F"/>
    <w:rsid w:val="00EA6C97"/>
    <w:rsid w:val="16E38D88"/>
    <w:rsid w:val="199D3C5E"/>
    <w:rsid w:val="1A09BC3C"/>
    <w:rsid w:val="1C8A719E"/>
    <w:rsid w:val="1D2834A1"/>
    <w:rsid w:val="205FD563"/>
    <w:rsid w:val="2228075C"/>
    <w:rsid w:val="325FAA22"/>
    <w:rsid w:val="33EA7182"/>
    <w:rsid w:val="353ABE15"/>
    <w:rsid w:val="370CE8CD"/>
    <w:rsid w:val="3BA770FD"/>
    <w:rsid w:val="3BC0995A"/>
    <w:rsid w:val="3D09E704"/>
    <w:rsid w:val="3D8CB07C"/>
    <w:rsid w:val="40ADE6F0"/>
    <w:rsid w:val="4187CD70"/>
    <w:rsid w:val="43DA1595"/>
    <w:rsid w:val="493F7813"/>
    <w:rsid w:val="5184C8DD"/>
    <w:rsid w:val="68E4C8C1"/>
    <w:rsid w:val="7F52C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5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5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E555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E55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E6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5</cp:revision>
  <dcterms:created xsi:type="dcterms:W3CDTF">2022-09-16T09:19:00Z</dcterms:created>
  <dcterms:modified xsi:type="dcterms:W3CDTF">2022-09-16T09:22:00Z</dcterms:modified>
</cp:coreProperties>
</file>