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D6" w:rsidRDefault="50878086" w:rsidP="593B3751">
      <w:pPr>
        <w:jc w:val="center"/>
        <w:rPr>
          <w:rFonts w:ascii="Times New Roman" w:eastAsia="Times New Roman" w:hAnsi="Times New Roman"/>
          <w:b/>
          <w:bCs/>
        </w:rPr>
      </w:pPr>
      <w:r w:rsidRPr="37216079">
        <w:rPr>
          <w:rFonts w:ascii="Times New Roman" w:eastAsia="Times New Roman" w:hAnsi="Times New Roman"/>
          <w:b/>
          <w:bCs/>
          <w:sz w:val="24"/>
          <w:szCs w:val="24"/>
        </w:rPr>
        <w:t xml:space="preserve">Wymagania edukacyjne z plastyki dla klas V </w:t>
      </w:r>
      <w:r w:rsidR="2DEBEB00" w:rsidRPr="37216079">
        <w:rPr>
          <w:rFonts w:ascii="Times New Roman" w:eastAsia="Times New Roman" w:hAnsi="Times New Roman"/>
          <w:b/>
          <w:bCs/>
          <w:sz w:val="24"/>
          <w:szCs w:val="24"/>
        </w:rPr>
        <w:t>na</w:t>
      </w:r>
      <w:r w:rsidRPr="37216079">
        <w:rPr>
          <w:rFonts w:ascii="Times New Roman" w:eastAsia="Times New Roman" w:hAnsi="Times New Roman"/>
          <w:b/>
          <w:bCs/>
          <w:sz w:val="24"/>
          <w:szCs w:val="24"/>
        </w:rPr>
        <w:t xml:space="preserve"> rok szkolny 202</w:t>
      </w:r>
      <w:r w:rsidR="00F84C66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Pr="37216079">
        <w:rPr>
          <w:rFonts w:ascii="Times New Roman" w:eastAsia="Times New Roman" w:hAnsi="Times New Roman"/>
          <w:b/>
          <w:bCs/>
          <w:sz w:val="24"/>
          <w:szCs w:val="24"/>
        </w:rPr>
        <w:t>/202</w:t>
      </w:r>
      <w:r w:rsidR="00F84C66">
        <w:rPr>
          <w:rFonts w:ascii="Times New Roman" w:eastAsia="Times New Roman" w:hAnsi="Times New Roman"/>
          <w:b/>
          <w:bCs/>
          <w:sz w:val="24"/>
          <w:szCs w:val="24"/>
        </w:rPr>
        <w:t>3</w:t>
      </w:r>
    </w:p>
    <w:tbl>
      <w:tblPr>
        <w:tblpPr w:leftFromText="141" w:rightFromText="141" w:horzAnchor="margin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5"/>
        <w:gridCol w:w="7513"/>
      </w:tblGrid>
      <w:tr w:rsidR="0008748B" w:rsidRPr="0008748B" w:rsidTr="593B3751">
        <w:tc>
          <w:tcPr>
            <w:tcW w:w="1809" w:type="dxa"/>
            <w:shd w:val="clear" w:color="auto" w:fill="auto"/>
          </w:tcPr>
          <w:p w:rsidR="0008748B" w:rsidRPr="0008748B" w:rsidRDefault="0008748B" w:rsidP="00087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748B">
              <w:rPr>
                <w:rFonts w:ascii="Times New Roman" w:hAnsi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647" w:type="dxa"/>
            <w:shd w:val="clear" w:color="auto" w:fill="auto"/>
          </w:tcPr>
          <w:p w:rsidR="0008748B" w:rsidRPr="0008748B" w:rsidRDefault="006D6C25" w:rsidP="00087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WYMAGANIA EDUKACYJNE</w:t>
            </w:r>
          </w:p>
        </w:tc>
      </w:tr>
      <w:tr w:rsidR="0008748B" w:rsidRPr="0008748B" w:rsidTr="593B3751">
        <w:tc>
          <w:tcPr>
            <w:tcW w:w="1809" w:type="dxa"/>
            <w:shd w:val="clear" w:color="auto" w:fill="auto"/>
          </w:tcPr>
          <w:p w:rsidR="0008748B" w:rsidRPr="0008748B" w:rsidRDefault="0008748B" w:rsidP="00087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748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08748B" w:rsidRPr="0008748B" w:rsidRDefault="0008748B" w:rsidP="00087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748B">
              <w:rPr>
                <w:rFonts w:ascii="Times New Roman" w:hAnsi="Times New Roman"/>
                <w:b/>
                <w:sz w:val="20"/>
                <w:szCs w:val="20"/>
              </w:rPr>
              <w:t>(celujący)</w:t>
            </w:r>
          </w:p>
        </w:tc>
        <w:tc>
          <w:tcPr>
            <w:tcW w:w="8647" w:type="dxa"/>
            <w:shd w:val="clear" w:color="auto" w:fill="auto"/>
          </w:tcPr>
          <w:p w:rsidR="0008748B" w:rsidRPr="0008748B" w:rsidRDefault="0008748B" w:rsidP="0008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08748B" w:rsidRPr="0008748B" w:rsidRDefault="4F8CF647" w:rsidP="593B375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593B375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491F201A" w:rsidRPr="593B3751">
              <w:rPr>
                <w:rFonts w:ascii="Times New Roman" w:eastAsia="Times New Roman" w:hAnsi="Times New Roman"/>
                <w:sz w:val="20"/>
                <w:szCs w:val="20"/>
              </w:rPr>
              <w:t>wykazuje dużą znajomość treści poza programowych,</w:t>
            </w:r>
          </w:p>
          <w:p w:rsidR="0008748B" w:rsidRPr="0008748B" w:rsidRDefault="0008748B" w:rsidP="0008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 jest zainteresowany sztuką, samodzielnie i twórczo rozwija własne uzdolnienia,</w:t>
            </w:r>
          </w:p>
          <w:p w:rsidR="0008748B" w:rsidRDefault="4F8CF647" w:rsidP="593B3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593B3751">
              <w:rPr>
                <w:rFonts w:ascii="Times New Roman" w:hAnsi="Times New Roman"/>
                <w:sz w:val="20"/>
                <w:szCs w:val="20"/>
              </w:rPr>
              <w:t>- wykonuje oryginalne i estetyczne prace plastyczne,</w:t>
            </w:r>
          </w:p>
          <w:p w:rsidR="0008748B" w:rsidRDefault="3B28627E" w:rsidP="0008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593B375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4F8CF647" w:rsidRPr="593B3751">
              <w:rPr>
                <w:rFonts w:ascii="Times New Roman" w:hAnsi="Times New Roman"/>
                <w:sz w:val="20"/>
                <w:szCs w:val="20"/>
              </w:rPr>
              <w:t xml:space="preserve">proponuje nietypowe rozwiązania dla danego tematu, </w:t>
            </w:r>
          </w:p>
          <w:p w:rsidR="0008748B" w:rsidRPr="0008748B" w:rsidRDefault="0008748B" w:rsidP="0008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 twórczo posługuje się różnymi środkami plastycznymi i eksperymentuje z technikami plastycznymi,</w:t>
            </w:r>
          </w:p>
          <w:p w:rsidR="00220253" w:rsidRDefault="0008748B" w:rsidP="0008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 bierze udział w szkolnych i pozaszkolnych konkursach plastycznych i odnosi w nich sukcesy,</w:t>
            </w:r>
          </w:p>
          <w:p w:rsidR="006F13A3" w:rsidRPr="0008748B" w:rsidRDefault="006F13A3" w:rsidP="0008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pomaga w wykonaniu oprawy plastycznej imprez i uroczystości szkolnych,</w:t>
            </w:r>
          </w:p>
          <w:p w:rsidR="0008748B" w:rsidRPr="0008748B" w:rsidRDefault="4F8CF647" w:rsidP="593B3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593B375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6C864872" w:rsidRPr="593B3751">
              <w:rPr>
                <w:rFonts w:ascii="Times New Roman" w:hAnsi="Times New Roman"/>
                <w:sz w:val="20"/>
                <w:szCs w:val="20"/>
              </w:rPr>
              <w:t>jest zawsze przygotowany do zajęć, prace oddaje terminowo,</w:t>
            </w:r>
          </w:p>
          <w:p w:rsidR="0008748B" w:rsidRDefault="7F35D97C" w:rsidP="00113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593B3751">
              <w:rPr>
                <w:rFonts w:ascii="Times New Roman" w:hAnsi="Times New Roman"/>
                <w:sz w:val="20"/>
                <w:szCs w:val="20"/>
              </w:rPr>
              <w:t>- jeśli uczeń uczestniczy w pozaszkolnych zajęciach plastycznych działalność ta przekłada się na działalność szkolną</w:t>
            </w:r>
            <w:r w:rsidR="00F84C6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84C66" w:rsidRDefault="00F84C66" w:rsidP="00F84C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30E18139">
              <w:rPr>
                <w:rFonts w:ascii="Times New Roman" w:hAnsi="Times New Roman"/>
                <w:sz w:val="20"/>
                <w:szCs w:val="20"/>
              </w:rPr>
              <w:t>utrzymuje wzorowy porządek na swoim stanowisku pracy, zarówno podczas działań plastycznych, jak i po ich zakończeniu,</w:t>
            </w:r>
          </w:p>
          <w:p w:rsidR="00F84C66" w:rsidRDefault="00F84C66" w:rsidP="00F84C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</w:t>
            </w:r>
            <w:r w:rsidRPr="30E18139">
              <w:rPr>
                <w:rFonts w:ascii="Times New Roman" w:hAnsi="Times New Roman"/>
                <w:sz w:val="20"/>
                <w:szCs w:val="20"/>
              </w:rPr>
              <w:t>rzestrzega praw autorskich,</w:t>
            </w:r>
          </w:p>
          <w:p w:rsidR="00F84C66" w:rsidRPr="0008748B" w:rsidRDefault="00F84C66" w:rsidP="00F84C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3573B">
              <w:rPr>
                <w:rFonts w:ascii="Times New Roman" w:hAnsi="Times New Roman"/>
                <w:sz w:val="20"/>
                <w:szCs w:val="20"/>
              </w:rPr>
              <w:t>przestrzega zasad BHP podczas posługiwania się narzędziami.</w:t>
            </w:r>
          </w:p>
        </w:tc>
      </w:tr>
      <w:tr w:rsidR="0008748B" w:rsidRPr="0008748B" w:rsidTr="593B3751">
        <w:tc>
          <w:tcPr>
            <w:tcW w:w="1809" w:type="dxa"/>
            <w:shd w:val="clear" w:color="auto" w:fill="auto"/>
          </w:tcPr>
          <w:p w:rsidR="0008748B" w:rsidRPr="0008748B" w:rsidRDefault="0008748B" w:rsidP="00087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748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08748B" w:rsidRPr="0008748B" w:rsidRDefault="0008748B" w:rsidP="00087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748B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647" w:type="dxa"/>
            <w:shd w:val="clear" w:color="auto" w:fill="auto"/>
          </w:tcPr>
          <w:p w:rsidR="0008748B" w:rsidRPr="0008748B" w:rsidRDefault="0008748B" w:rsidP="0008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08748B" w:rsidRPr="0008748B" w:rsidRDefault="4F8CF647" w:rsidP="0008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593B3751">
              <w:rPr>
                <w:rFonts w:ascii="Times New Roman" w:hAnsi="Times New Roman"/>
                <w:sz w:val="20"/>
                <w:szCs w:val="20"/>
              </w:rPr>
              <w:t>- opanował pełny zakres wiadomości przewidziany</w:t>
            </w:r>
            <w:r w:rsidR="3774284A" w:rsidRPr="593B3751">
              <w:rPr>
                <w:rFonts w:ascii="Times New Roman" w:hAnsi="Times New Roman"/>
                <w:sz w:val="20"/>
                <w:szCs w:val="20"/>
              </w:rPr>
              <w:t xml:space="preserve"> programem nauczania dla klasy </w:t>
            </w:r>
            <w:r w:rsidRPr="593B3751">
              <w:rPr>
                <w:rFonts w:ascii="Times New Roman" w:hAnsi="Times New Roman"/>
                <w:sz w:val="20"/>
                <w:szCs w:val="20"/>
              </w:rPr>
              <w:t>V i wykorzystuje je w praktyce,</w:t>
            </w:r>
          </w:p>
          <w:p w:rsidR="0008748B" w:rsidRPr="0008748B" w:rsidRDefault="0008748B" w:rsidP="0008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 bierze udział w dyskusjach na temat sztuk plastycznych, potrafi uzasadnić swoje zdanie,</w:t>
            </w:r>
          </w:p>
          <w:p w:rsidR="0008748B" w:rsidRPr="0008748B" w:rsidRDefault="0008748B" w:rsidP="0008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 operuje sprawnie wybraną techniką plastyczną,</w:t>
            </w:r>
          </w:p>
          <w:p w:rsidR="0008748B" w:rsidRPr="0008748B" w:rsidRDefault="0008748B" w:rsidP="0008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 wykonuje prace plastyczne poprawne pod względem technicznym i estetycznym,</w:t>
            </w:r>
          </w:p>
          <w:p w:rsidR="0008748B" w:rsidRPr="0008748B" w:rsidRDefault="0008748B" w:rsidP="0008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-aktywnie uczestniczy w lekcji,</w:t>
            </w:r>
          </w:p>
          <w:p w:rsidR="0008748B" w:rsidRPr="0008748B" w:rsidRDefault="0008748B" w:rsidP="0008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 wykazuje się zaangażowaniem i pomysłowością,</w:t>
            </w:r>
          </w:p>
          <w:p w:rsidR="0008748B" w:rsidRDefault="4F8CF647" w:rsidP="593B37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593B375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10E436A1" w:rsidRPr="593B3751">
              <w:rPr>
                <w:rFonts w:ascii="Times New Roman" w:eastAsia="Times New Roman" w:hAnsi="Times New Roman"/>
                <w:sz w:val="20"/>
                <w:szCs w:val="20"/>
              </w:rPr>
              <w:t>korzysta z różnorodnych źródeł informacji w przygotowywaniu dodatkowych wiadomości</w:t>
            </w:r>
            <w:r w:rsidR="0043704B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43704B" w:rsidRPr="0008748B" w:rsidRDefault="0043704B" w:rsidP="593B375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przestrzega praw autorskich,</w:t>
            </w:r>
          </w:p>
          <w:p w:rsidR="0008748B" w:rsidRDefault="4F8CF647" w:rsidP="0008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593B375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3191C408" w:rsidRPr="593B3751">
              <w:rPr>
                <w:rFonts w:ascii="Times New Roman" w:hAnsi="Times New Roman"/>
                <w:sz w:val="20"/>
                <w:szCs w:val="20"/>
              </w:rPr>
              <w:t>prace oddaje terminowo</w:t>
            </w:r>
            <w:r w:rsidR="556B8014" w:rsidRPr="593B3751">
              <w:rPr>
                <w:rFonts w:ascii="Times New Roman" w:hAnsi="Times New Roman"/>
                <w:sz w:val="20"/>
                <w:szCs w:val="20"/>
              </w:rPr>
              <w:t xml:space="preserve">, jest zawsze przygotowany do </w:t>
            </w:r>
            <w:r w:rsidR="32076BA3" w:rsidRPr="593B3751">
              <w:rPr>
                <w:rFonts w:ascii="Times New Roman" w:hAnsi="Times New Roman"/>
                <w:sz w:val="20"/>
                <w:szCs w:val="20"/>
              </w:rPr>
              <w:t>zajęć</w:t>
            </w:r>
            <w:r w:rsidR="0043704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3704B" w:rsidRDefault="0043704B" w:rsidP="00437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3573B">
              <w:rPr>
                <w:rFonts w:ascii="Times New Roman" w:hAnsi="Times New Roman"/>
                <w:sz w:val="20"/>
                <w:szCs w:val="20"/>
              </w:rPr>
              <w:t>utrzymuje w porządku swój warsztat pracy zarówno podczas działań plastycznych, jak i po ich zakończeniu,</w:t>
            </w:r>
          </w:p>
          <w:p w:rsidR="0043704B" w:rsidRPr="0008748B" w:rsidRDefault="0043704B" w:rsidP="00437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3573B">
              <w:rPr>
                <w:rFonts w:ascii="Times New Roman" w:hAnsi="Times New Roman"/>
                <w:sz w:val="20"/>
                <w:szCs w:val="20"/>
              </w:rPr>
              <w:t>przestrzega zasad BHP podczas posługiwania się narzędziami.</w:t>
            </w:r>
          </w:p>
        </w:tc>
      </w:tr>
      <w:tr w:rsidR="0008748B" w:rsidRPr="0008748B" w:rsidTr="593B3751">
        <w:tc>
          <w:tcPr>
            <w:tcW w:w="1809" w:type="dxa"/>
            <w:shd w:val="clear" w:color="auto" w:fill="auto"/>
          </w:tcPr>
          <w:p w:rsidR="0008748B" w:rsidRPr="0008748B" w:rsidRDefault="0008748B" w:rsidP="00087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748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08748B" w:rsidRPr="0008748B" w:rsidRDefault="0008748B" w:rsidP="00087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748B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647" w:type="dxa"/>
            <w:shd w:val="clear" w:color="auto" w:fill="auto"/>
          </w:tcPr>
          <w:p w:rsidR="0008748B" w:rsidRPr="0008748B" w:rsidRDefault="0008748B" w:rsidP="0008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08748B" w:rsidRPr="0008748B" w:rsidRDefault="0008748B" w:rsidP="0008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 potrafi wykorzystywać w praktyce zdobytą w</w:t>
            </w:r>
            <w:r w:rsidR="00DD1656">
              <w:rPr>
                <w:rFonts w:ascii="Times New Roman" w:hAnsi="Times New Roman"/>
                <w:sz w:val="20"/>
                <w:szCs w:val="20"/>
              </w:rPr>
              <w:t xml:space="preserve">iedzę i umiejętności dla klasy </w:t>
            </w:r>
            <w:r w:rsidRPr="0008748B">
              <w:rPr>
                <w:rFonts w:ascii="Times New Roman" w:hAnsi="Times New Roman"/>
                <w:sz w:val="20"/>
                <w:szCs w:val="20"/>
              </w:rPr>
              <w:t>V,</w:t>
            </w:r>
          </w:p>
          <w:p w:rsidR="0008748B" w:rsidRPr="0008748B" w:rsidRDefault="0008748B" w:rsidP="0008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 zawsze przynosi na lekcję potrzebne materiały,</w:t>
            </w:r>
          </w:p>
          <w:p w:rsidR="0008748B" w:rsidRPr="0008748B" w:rsidRDefault="0008748B" w:rsidP="0008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-wykonuje prace plastyczne poprawne pod względem technicznym i estetycznym,</w:t>
            </w:r>
          </w:p>
          <w:p w:rsidR="0008748B" w:rsidRPr="0008748B" w:rsidRDefault="0008748B" w:rsidP="0008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 dba o estetykę swojego miejsca pracy,</w:t>
            </w:r>
          </w:p>
          <w:p w:rsidR="0008748B" w:rsidRPr="0008748B" w:rsidRDefault="0008748B" w:rsidP="0008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 prawidłowo posługuje się terminologią plastyczną,</w:t>
            </w:r>
          </w:p>
          <w:p w:rsidR="0008748B" w:rsidRPr="0008748B" w:rsidRDefault="0008748B" w:rsidP="0008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 samodzielnie rozwiązuje typowe problemy,</w:t>
            </w:r>
          </w:p>
          <w:p w:rsidR="0008748B" w:rsidRPr="0008748B" w:rsidRDefault="0008748B" w:rsidP="0008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 jest aktywny zarówno w działaniach indywidualnych jak i grupowych,</w:t>
            </w:r>
          </w:p>
          <w:p w:rsidR="0008748B" w:rsidRPr="0008748B" w:rsidRDefault="0008748B" w:rsidP="0008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 wkłada dużo wysiłku w wykonywane zadania,</w:t>
            </w:r>
          </w:p>
          <w:p w:rsidR="0008748B" w:rsidRPr="0008748B" w:rsidRDefault="0008748B" w:rsidP="0008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 systematyczne pracuje na lekcjach,</w:t>
            </w:r>
          </w:p>
          <w:p w:rsidR="0008748B" w:rsidRPr="0008748B" w:rsidRDefault="0008748B" w:rsidP="0008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 świadomie wykorzystuje środki plastyczne,</w:t>
            </w:r>
          </w:p>
          <w:p w:rsidR="0008748B" w:rsidRDefault="4F8CF647" w:rsidP="0008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593B3751">
              <w:rPr>
                <w:rFonts w:ascii="Times New Roman" w:hAnsi="Times New Roman"/>
                <w:sz w:val="20"/>
                <w:szCs w:val="20"/>
              </w:rPr>
              <w:t>- stara się wprowadzać w swoich pracach inne nietypowe techniki plastyczne</w:t>
            </w:r>
            <w:r w:rsidR="00ED5A4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D5A42" w:rsidRDefault="00ED5A42" w:rsidP="00ED5A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C71D9">
              <w:rPr>
                <w:rFonts w:ascii="Times New Roman" w:hAnsi="Times New Roman"/>
                <w:sz w:val="20"/>
                <w:szCs w:val="20"/>
              </w:rPr>
              <w:t>utrzymuje w porządku swój warsztat pracy,</w:t>
            </w:r>
          </w:p>
          <w:p w:rsidR="00ED5A42" w:rsidRPr="0008748B" w:rsidRDefault="00ED5A42" w:rsidP="00ED5A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C71D9">
              <w:rPr>
                <w:rFonts w:ascii="Times New Roman" w:hAnsi="Times New Roman"/>
                <w:sz w:val="20"/>
                <w:szCs w:val="20"/>
              </w:rPr>
              <w:t>przestrzega zasad BHP podczas posługiwania się narzędziami.</w:t>
            </w:r>
          </w:p>
        </w:tc>
      </w:tr>
      <w:tr w:rsidR="0008748B" w:rsidRPr="0008748B" w:rsidTr="593B3751">
        <w:tc>
          <w:tcPr>
            <w:tcW w:w="1809" w:type="dxa"/>
            <w:shd w:val="clear" w:color="auto" w:fill="auto"/>
          </w:tcPr>
          <w:p w:rsidR="0008748B" w:rsidRPr="0008748B" w:rsidRDefault="0008748B" w:rsidP="00087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748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08748B" w:rsidRPr="0008748B" w:rsidRDefault="0008748B" w:rsidP="00087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748B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647" w:type="dxa"/>
            <w:shd w:val="clear" w:color="auto" w:fill="auto"/>
          </w:tcPr>
          <w:p w:rsidR="0008748B" w:rsidRDefault="0008748B" w:rsidP="0008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57366" w:rsidRPr="00257366" w:rsidRDefault="00257366" w:rsidP="002573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57366">
              <w:rPr>
                <w:rFonts w:ascii="Times New Roman" w:hAnsi="Times New Roman"/>
                <w:sz w:val="20"/>
                <w:szCs w:val="20"/>
              </w:rPr>
              <w:t>posiada niepełną wiedzę i umiejętności z zakresu objętego programem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dla klasy V</w:t>
            </w:r>
            <w:r w:rsidRPr="0025736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57366" w:rsidRPr="00257366" w:rsidRDefault="00257366" w:rsidP="002573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57366">
              <w:rPr>
                <w:rFonts w:ascii="Times New Roman" w:hAnsi="Times New Roman"/>
                <w:sz w:val="20"/>
                <w:szCs w:val="20"/>
              </w:rPr>
              <w:t>poprawnie wykonuje prace plastyczne, ale nie wykazuje się syst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ematycznością, zaangażowaniem, </w:t>
            </w:r>
          </w:p>
          <w:p w:rsidR="0008748B" w:rsidRPr="0008748B" w:rsidRDefault="00257366" w:rsidP="002573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57366">
              <w:rPr>
                <w:rFonts w:ascii="Times New Roman" w:hAnsi="Times New Roman"/>
                <w:sz w:val="20"/>
                <w:szCs w:val="20"/>
              </w:rPr>
              <w:t>najczęściej posiada wymagane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materiały do prac praktycznych</w:t>
            </w:r>
          </w:p>
          <w:p w:rsidR="0008748B" w:rsidRDefault="0008748B" w:rsidP="0008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 stara się utrzymać porządek w miejscu pracy,</w:t>
            </w:r>
          </w:p>
          <w:p w:rsidR="00257366" w:rsidRPr="0008748B" w:rsidRDefault="00257366" w:rsidP="0008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57366">
              <w:rPr>
                <w:rFonts w:ascii="Times New Roman" w:hAnsi="Times New Roman"/>
                <w:sz w:val="20"/>
                <w:szCs w:val="20"/>
              </w:rPr>
              <w:t>tłumaczy znaczenie</w:t>
            </w:r>
            <w:r w:rsidR="00DA06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7366">
              <w:rPr>
                <w:rFonts w:ascii="Times New Roman" w:hAnsi="Times New Roman"/>
                <w:sz w:val="20"/>
                <w:szCs w:val="20"/>
              </w:rPr>
              <w:t>omówionych na lekcji  najważniejszych terminów plastycznych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8748B" w:rsidRPr="0008748B" w:rsidRDefault="0008748B" w:rsidP="0008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 oddaje większość zadanych prac plastycznych,</w:t>
            </w:r>
          </w:p>
          <w:p w:rsidR="0008748B" w:rsidRPr="0008748B" w:rsidRDefault="0008748B" w:rsidP="0008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 posługuje się wybranymi środkami wyrazu i stosuje typowe, proste techniki plastyczne,</w:t>
            </w:r>
          </w:p>
          <w:p w:rsidR="0008748B" w:rsidRPr="0008748B" w:rsidRDefault="0008748B" w:rsidP="0008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 samodz</w:t>
            </w:r>
            <w:r w:rsidR="00257366">
              <w:rPr>
                <w:rFonts w:ascii="Times New Roman" w:hAnsi="Times New Roman"/>
                <w:sz w:val="20"/>
                <w:szCs w:val="20"/>
              </w:rPr>
              <w:t>ielnie wykonuje łatwe ćwiczenia,</w:t>
            </w:r>
          </w:p>
          <w:p w:rsidR="0008748B" w:rsidRPr="0008748B" w:rsidRDefault="0008748B" w:rsidP="0008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 współpracuje w grupie i podejmuje próby twórczości plastycznej,</w:t>
            </w:r>
          </w:p>
          <w:p w:rsidR="0008748B" w:rsidRPr="0008748B" w:rsidRDefault="4F8CF647" w:rsidP="593B3751">
            <w:pPr>
              <w:spacing w:after="0" w:line="240" w:lineRule="auto"/>
              <w:rPr>
                <w:rFonts w:ascii="Times New Roman" w:hAnsi="Times New Roman"/>
              </w:rPr>
            </w:pPr>
            <w:r w:rsidRPr="593B3751">
              <w:rPr>
                <w:rFonts w:ascii="Times New Roman" w:hAnsi="Times New Roman"/>
                <w:sz w:val="20"/>
                <w:szCs w:val="20"/>
              </w:rPr>
              <w:lastRenderedPageBreak/>
              <w:t>- sporadyczne zabiera głos podczas dyskusji na temat dzieł sztuki,</w:t>
            </w:r>
          </w:p>
          <w:p w:rsidR="0008748B" w:rsidRDefault="7FABD284" w:rsidP="593B3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593B375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4F8CF647" w:rsidRPr="593B3751">
              <w:rPr>
                <w:rFonts w:ascii="Times New Roman" w:hAnsi="Times New Roman"/>
                <w:sz w:val="20"/>
                <w:szCs w:val="20"/>
              </w:rPr>
              <w:t>wskazuje miejsca w swoim regionie, w których można obejrzeć dzieła plastyczne</w:t>
            </w:r>
            <w:r w:rsidR="00B87F5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87F52" w:rsidRDefault="00B87F52" w:rsidP="00B87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E75D7">
              <w:rPr>
                <w:rFonts w:ascii="Times New Roman" w:hAnsi="Times New Roman"/>
                <w:sz w:val="20"/>
                <w:szCs w:val="20"/>
              </w:rPr>
              <w:t>utrzymuje w porządku swój warsztat pracy,</w:t>
            </w:r>
          </w:p>
          <w:p w:rsidR="00B87F52" w:rsidRPr="0008748B" w:rsidRDefault="00B87F52" w:rsidP="00B87F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E75D7">
              <w:rPr>
                <w:rFonts w:ascii="Times New Roman" w:hAnsi="Times New Roman"/>
                <w:sz w:val="20"/>
                <w:szCs w:val="20"/>
              </w:rPr>
              <w:t>przestrzega zasad BHP podczas działań plastycznych.</w:t>
            </w:r>
          </w:p>
        </w:tc>
      </w:tr>
      <w:tr w:rsidR="0008748B" w:rsidRPr="0008748B" w:rsidTr="593B3751">
        <w:tc>
          <w:tcPr>
            <w:tcW w:w="1809" w:type="dxa"/>
            <w:shd w:val="clear" w:color="auto" w:fill="auto"/>
          </w:tcPr>
          <w:p w:rsidR="0008748B" w:rsidRPr="0008748B" w:rsidRDefault="0008748B" w:rsidP="00087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748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  <w:p w:rsidR="0008748B" w:rsidRPr="0008748B" w:rsidRDefault="0008748B" w:rsidP="00087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748B">
              <w:rPr>
                <w:rFonts w:ascii="Times New Roman" w:hAnsi="Times New Roman"/>
                <w:b/>
                <w:sz w:val="20"/>
                <w:szCs w:val="20"/>
              </w:rPr>
              <w:t>(dopuszczający)</w:t>
            </w:r>
          </w:p>
        </w:tc>
        <w:tc>
          <w:tcPr>
            <w:tcW w:w="8647" w:type="dxa"/>
            <w:shd w:val="clear" w:color="auto" w:fill="auto"/>
          </w:tcPr>
          <w:p w:rsidR="0008748B" w:rsidRPr="0008748B" w:rsidRDefault="0008748B" w:rsidP="0008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08748B" w:rsidRPr="0008748B" w:rsidRDefault="0008748B" w:rsidP="0008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 jest przygotowany do większości lekcji czyli przynosić potrzebne materiały,</w:t>
            </w:r>
          </w:p>
          <w:p w:rsidR="0008748B" w:rsidRPr="0008748B" w:rsidRDefault="0008748B" w:rsidP="0008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 wykonuje z pomocą nauczyciela proste ćwiczenia,</w:t>
            </w:r>
          </w:p>
          <w:p w:rsidR="0008748B" w:rsidRPr="0008748B" w:rsidRDefault="0008748B" w:rsidP="0008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 wyjaśnia najważniejsze terminy, uczestniczy w zabawach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8748B" w:rsidRPr="0008748B" w:rsidRDefault="0008748B" w:rsidP="0008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</w:t>
            </w:r>
            <w:r w:rsidR="00B87F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08748B">
              <w:rPr>
                <w:rFonts w:ascii="Times New Roman" w:hAnsi="Times New Roman"/>
                <w:sz w:val="20"/>
                <w:szCs w:val="20"/>
              </w:rPr>
              <w:t xml:space="preserve"> pomocą nauczyciela</w:t>
            </w:r>
            <w:r w:rsidR="00B87F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748B">
              <w:rPr>
                <w:rFonts w:ascii="Times New Roman" w:hAnsi="Times New Roman"/>
                <w:sz w:val="20"/>
                <w:szCs w:val="20"/>
              </w:rPr>
              <w:t>tłumaczy zasady zachowania się w muzeum,</w:t>
            </w:r>
          </w:p>
          <w:p w:rsidR="0008748B" w:rsidRDefault="4F8CF647" w:rsidP="0008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593B3751">
              <w:rPr>
                <w:rFonts w:ascii="Times New Roman" w:hAnsi="Times New Roman"/>
                <w:sz w:val="20"/>
                <w:szCs w:val="20"/>
              </w:rPr>
              <w:t>- podejmuje próby zastosowania elementów teorii w ćwiczeniach praktycznych</w:t>
            </w:r>
          </w:p>
          <w:p w:rsidR="00B87F52" w:rsidRDefault="00B87F52" w:rsidP="00B87F52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- </w:t>
            </w:r>
            <w:r w:rsidRPr="00C838F2">
              <w:rPr>
                <w:rFonts w:ascii="Times New Roman" w:hAnsi="Times New Roman"/>
                <w:sz w:val="20"/>
                <w:szCs w:val="20"/>
                <w:lang w:eastAsia="pl-PL"/>
              </w:rPr>
              <w:t>utrzymuje w porządku swój warsztat pracy,</w:t>
            </w:r>
          </w:p>
          <w:p w:rsidR="00B87F52" w:rsidRPr="0008748B" w:rsidRDefault="00B87F52" w:rsidP="00B87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8F2">
              <w:rPr>
                <w:rFonts w:ascii="Times New Roman" w:hAnsi="Times New Roman"/>
                <w:sz w:val="20"/>
                <w:szCs w:val="20"/>
                <w:lang w:eastAsia="pl-PL"/>
              </w:rPr>
              <w:t>stara się przestrzegać zasad BHP podczas działań na lekcji.</w:t>
            </w:r>
          </w:p>
        </w:tc>
      </w:tr>
      <w:tr w:rsidR="0008748B" w:rsidRPr="0008748B" w:rsidTr="593B3751">
        <w:tc>
          <w:tcPr>
            <w:tcW w:w="1809" w:type="dxa"/>
            <w:shd w:val="clear" w:color="auto" w:fill="auto"/>
          </w:tcPr>
          <w:p w:rsidR="0008748B" w:rsidRPr="0008748B" w:rsidRDefault="0008748B" w:rsidP="00087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74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08748B" w:rsidRPr="0008748B" w:rsidRDefault="0008748B" w:rsidP="00087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748B">
              <w:rPr>
                <w:rFonts w:ascii="Times New Roman" w:hAnsi="Times New Roman"/>
                <w:b/>
                <w:sz w:val="20"/>
                <w:szCs w:val="20"/>
              </w:rPr>
              <w:t>(niedostateczny)</w:t>
            </w:r>
          </w:p>
        </w:tc>
        <w:tc>
          <w:tcPr>
            <w:tcW w:w="8647" w:type="dxa"/>
            <w:shd w:val="clear" w:color="auto" w:fill="auto"/>
          </w:tcPr>
          <w:p w:rsidR="0008748B" w:rsidRPr="0008748B" w:rsidRDefault="0008748B" w:rsidP="0008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08748B" w:rsidRPr="0008748B" w:rsidRDefault="4F8CF647" w:rsidP="0008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593B3751">
              <w:rPr>
                <w:rFonts w:ascii="Times New Roman" w:hAnsi="Times New Roman"/>
                <w:sz w:val="20"/>
                <w:szCs w:val="20"/>
              </w:rPr>
              <w:t xml:space="preserve">- nie opanował podstawowych wiadomości i umiejętności z zakresu </w:t>
            </w:r>
            <w:proofErr w:type="spellStart"/>
            <w:r w:rsidRPr="593B3751">
              <w:rPr>
                <w:rFonts w:ascii="Times New Roman" w:hAnsi="Times New Roman"/>
                <w:sz w:val="20"/>
                <w:szCs w:val="20"/>
              </w:rPr>
              <w:t>przedmiotudla</w:t>
            </w:r>
            <w:proofErr w:type="spellEnd"/>
            <w:r w:rsidRPr="593B3751">
              <w:rPr>
                <w:rFonts w:ascii="Times New Roman" w:hAnsi="Times New Roman"/>
                <w:sz w:val="20"/>
                <w:szCs w:val="20"/>
              </w:rPr>
              <w:t xml:space="preserve"> klasy V,</w:t>
            </w:r>
          </w:p>
          <w:p w:rsidR="0008748B" w:rsidRPr="0008748B" w:rsidRDefault="0008748B" w:rsidP="0008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 nie uczestniczy w lekcji,</w:t>
            </w:r>
          </w:p>
          <w:p w:rsidR="0008748B" w:rsidRPr="0008748B" w:rsidRDefault="0008748B" w:rsidP="0008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 nie jest przygotowany do zajęć,</w:t>
            </w:r>
          </w:p>
          <w:p w:rsidR="0008748B" w:rsidRPr="0008748B" w:rsidRDefault="0008748B" w:rsidP="0008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 nie odrabia zadanych prac domowych,</w:t>
            </w:r>
          </w:p>
          <w:p w:rsidR="0008748B" w:rsidRPr="0008748B" w:rsidRDefault="0008748B" w:rsidP="0008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48B">
              <w:rPr>
                <w:rFonts w:ascii="Times New Roman" w:hAnsi="Times New Roman"/>
                <w:sz w:val="20"/>
                <w:szCs w:val="20"/>
              </w:rPr>
              <w:t>- świadomie lekceważy podstawowe obowiązki szkole.</w:t>
            </w:r>
          </w:p>
        </w:tc>
      </w:tr>
    </w:tbl>
    <w:p w:rsidR="0008748B" w:rsidRPr="0008748B" w:rsidRDefault="0008748B" w:rsidP="0008748B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08748B" w:rsidRPr="0008748B" w:rsidSect="00A10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">
    <w:nsid w:val="19434E70"/>
    <w:multiLevelType w:val="hybridMultilevel"/>
    <w:tmpl w:val="A8AECCAA"/>
    <w:lvl w:ilvl="0" w:tplc="39EEED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DC50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68CA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4470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604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C2C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A41D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443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0D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748B"/>
    <w:rsid w:val="0008748B"/>
    <w:rsid w:val="00113697"/>
    <w:rsid w:val="001622D6"/>
    <w:rsid w:val="00220253"/>
    <w:rsid w:val="00257366"/>
    <w:rsid w:val="0043704B"/>
    <w:rsid w:val="006D6C25"/>
    <w:rsid w:val="006F13A3"/>
    <w:rsid w:val="00793C9F"/>
    <w:rsid w:val="00A10D40"/>
    <w:rsid w:val="00AF07C3"/>
    <w:rsid w:val="00B87F52"/>
    <w:rsid w:val="00DA066C"/>
    <w:rsid w:val="00DD1656"/>
    <w:rsid w:val="00ED5A42"/>
    <w:rsid w:val="00F84C66"/>
    <w:rsid w:val="0573914C"/>
    <w:rsid w:val="0DA9CEE2"/>
    <w:rsid w:val="0DE2E99B"/>
    <w:rsid w:val="10E436A1"/>
    <w:rsid w:val="18C9435E"/>
    <w:rsid w:val="2DEBEB00"/>
    <w:rsid w:val="2EDB8E6B"/>
    <w:rsid w:val="3191C408"/>
    <w:rsid w:val="32076BA3"/>
    <w:rsid w:val="34FCB465"/>
    <w:rsid w:val="37216079"/>
    <w:rsid w:val="373C8003"/>
    <w:rsid w:val="3774284A"/>
    <w:rsid w:val="39D02588"/>
    <w:rsid w:val="3B28627E"/>
    <w:rsid w:val="467E6360"/>
    <w:rsid w:val="491F201A"/>
    <w:rsid w:val="4F8CF647"/>
    <w:rsid w:val="50878086"/>
    <w:rsid w:val="5295A285"/>
    <w:rsid w:val="556B8014"/>
    <w:rsid w:val="579F66F0"/>
    <w:rsid w:val="593B3751"/>
    <w:rsid w:val="5EFE451D"/>
    <w:rsid w:val="617548BF"/>
    <w:rsid w:val="61916743"/>
    <w:rsid w:val="632D37A4"/>
    <w:rsid w:val="695948A1"/>
    <w:rsid w:val="6C864872"/>
    <w:rsid w:val="6FAF61C8"/>
    <w:rsid w:val="714B3229"/>
    <w:rsid w:val="761EA34C"/>
    <w:rsid w:val="7F35D97C"/>
    <w:rsid w:val="7FABD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D4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7F5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</cp:lastModifiedBy>
  <cp:revision>6</cp:revision>
  <dcterms:created xsi:type="dcterms:W3CDTF">2022-09-16T09:25:00Z</dcterms:created>
  <dcterms:modified xsi:type="dcterms:W3CDTF">2022-09-16T09:29:00Z</dcterms:modified>
</cp:coreProperties>
</file>